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C6DA4" w14:textId="77777777" w:rsidR="00A77BBD" w:rsidRDefault="00B2525C" w:rsidP="00443BF4">
      <w:pPr>
        <w:spacing w:after="0" w:line="240" w:lineRule="auto"/>
        <w:rPr>
          <w:b/>
          <w:sz w:val="20"/>
          <w:szCs w:val="20"/>
          <w:u w:val="single"/>
        </w:rPr>
      </w:pPr>
      <w:r w:rsidRPr="00B2525C">
        <w:rPr>
          <w:b/>
          <w:sz w:val="20"/>
          <w:szCs w:val="20"/>
          <w:u w:val="single"/>
        </w:rPr>
        <w:t>Political Process – Test Review</w:t>
      </w:r>
    </w:p>
    <w:p w14:paraId="7CE6F33B" w14:textId="77777777" w:rsidR="00443BF4" w:rsidRPr="00B2525C" w:rsidRDefault="00443BF4" w:rsidP="00443BF4">
      <w:pPr>
        <w:spacing w:after="0" w:line="240" w:lineRule="auto"/>
        <w:rPr>
          <w:b/>
          <w:sz w:val="20"/>
          <w:szCs w:val="20"/>
          <w:u w:val="single"/>
        </w:rPr>
      </w:pPr>
    </w:p>
    <w:p w14:paraId="430E29A7" w14:textId="77777777" w:rsidR="00B2525C" w:rsidRPr="00443BF4" w:rsidRDefault="00B2525C" w:rsidP="00443BF4">
      <w:pPr>
        <w:spacing w:after="0" w:line="240" w:lineRule="auto"/>
        <w:rPr>
          <w:b/>
          <w:u w:val="single"/>
        </w:rPr>
      </w:pPr>
      <w:r w:rsidRPr="00443BF4">
        <w:rPr>
          <w:b/>
          <w:u w:val="single"/>
        </w:rPr>
        <w:t>Know…</w:t>
      </w:r>
    </w:p>
    <w:p w14:paraId="1160B207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Political Parties</w:t>
      </w:r>
    </w:p>
    <w:p w14:paraId="459A7F86" w14:textId="77777777" w:rsidR="00B2525C" w:rsidRPr="00443BF4" w:rsidRDefault="00B2525C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Two major?</w:t>
      </w:r>
    </w:p>
    <w:p w14:paraId="531B0E5F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Two Party System (Examples)</w:t>
      </w:r>
    </w:p>
    <w:p w14:paraId="5003326B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One Party System (Examples)</w:t>
      </w:r>
    </w:p>
    <w:p w14:paraId="25B21FE5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Multi-Party System (Examples)</w:t>
      </w:r>
    </w:p>
    <w:p w14:paraId="3D7E52AF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 xml:space="preserve">Third Parties </w:t>
      </w:r>
    </w:p>
    <w:p w14:paraId="3236C9C8" w14:textId="77777777" w:rsidR="00B2525C" w:rsidRPr="00443BF4" w:rsidRDefault="00B2525C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How might they influence elections?</w:t>
      </w:r>
    </w:p>
    <w:p w14:paraId="7AE7DF0F" w14:textId="77777777" w:rsidR="00B2525C" w:rsidRPr="00443BF4" w:rsidRDefault="00B2525C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Some the very first? What did they accomplish?</w:t>
      </w:r>
    </w:p>
    <w:p w14:paraId="2C6547C0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Single Issue Party (Example)</w:t>
      </w:r>
    </w:p>
    <w:p w14:paraId="447E499F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Ideological Parties (Example)</w:t>
      </w:r>
    </w:p>
    <w:p w14:paraId="3BDB2D6E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Most important level of politics?</w:t>
      </w:r>
    </w:p>
    <w:p w14:paraId="626AB88A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Grassroots Movements</w:t>
      </w:r>
    </w:p>
    <w:p w14:paraId="33366F55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Voting Amendments (3 of them)</w:t>
      </w:r>
    </w:p>
    <w:p w14:paraId="4A59EA9E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At-Large Elections</w:t>
      </w:r>
    </w:p>
    <w:p w14:paraId="768A87F6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Voting District Elections</w:t>
      </w:r>
    </w:p>
    <w:p w14:paraId="3B8EDD08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Polling Precinct</w:t>
      </w:r>
    </w:p>
    <w:p w14:paraId="72C24EB3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Exit Poll</w:t>
      </w:r>
    </w:p>
    <w:p w14:paraId="23521E38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Initiative</w:t>
      </w:r>
    </w:p>
    <w:p w14:paraId="205E011E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Referendum</w:t>
      </w:r>
    </w:p>
    <w:p w14:paraId="515DAD45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Recall</w:t>
      </w:r>
    </w:p>
    <w:p w14:paraId="11CD13F3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Three Types of Elections</w:t>
      </w:r>
    </w:p>
    <w:p w14:paraId="038309A1" w14:textId="77777777" w:rsidR="00B2525C" w:rsidRPr="00443BF4" w:rsidRDefault="00B2525C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Primary Election</w:t>
      </w:r>
    </w:p>
    <w:p w14:paraId="55150961" w14:textId="77777777" w:rsidR="00B2525C" w:rsidRPr="00443BF4" w:rsidRDefault="00B2525C" w:rsidP="00443BF4">
      <w:pPr>
        <w:pStyle w:val="ListParagraph"/>
        <w:numPr>
          <w:ilvl w:val="2"/>
          <w:numId w:val="1"/>
        </w:numPr>
        <w:spacing w:after="0" w:line="240" w:lineRule="auto"/>
      </w:pPr>
      <w:r w:rsidRPr="00443BF4">
        <w:t>Open Vs. Closed</w:t>
      </w:r>
    </w:p>
    <w:p w14:paraId="2315A84E" w14:textId="77777777" w:rsidR="00B2525C" w:rsidRPr="00443BF4" w:rsidRDefault="00B2525C" w:rsidP="00443BF4">
      <w:pPr>
        <w:pStyle w:val="ListParagraph"/>
        <w:numPr>
          <w:ilvl w:val="2"/>
          <w:numId w:val="1"/>
        </w:numPr>
        <w:spacing w:after="0" w:line="240" w:lineRule="auto"/>
      </w:pPr>
      <w:r w:rsidRPr="00443BF4">
        <w:t>Caucus</w:t>
      </w:r>
    </w:p>
    <w:p w14:paraId="10E6788D" w14:textId="77777777" w:rsidR="00B2525C" w:rsidRPr="00443BF4" w:rsidRDefault="00B2525C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General Election</w:t>
      </w:r>
    </w:p>
    <w:p w14:paraId="74AB863F" w14:textId="77777777" w:rsidR="00B2525C" w:rsidRPr="00443BF4" w:rsidRDefault="00B2525C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Run-off Election</w:t>
      </w:r>
    </w:p>
    <w:p w14:paraId="734A1499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Partisan Vs Non Partisan Election</w:t>
      </w:r>
    </w:p>
    <w:p w14:paraId="7C051934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Straight Party Ticket Vs. Split Party Ticket</w:t>
      </w:r>
    </w:p>
    <w:p w14:paraId="6AA4E82F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Private Funding</w:t>
      </w:r>
    </w:p>
    <w:p w14:paraId="536C3C7F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PACs</w:t>
      </w:r>
    </w:p>
    <w:p w14:paraId="7A59C3C7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Public Funding</w:t>
      </w:r>
    </w:p>
    <w:p w14:paraId="60B89BDB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Labor Intensive Vs. Media Intensive Campaigns</w:t>
      </w:r>
    </w:p>
    <w:p w14:paraId="2540166C" w14:textId="77777777" w:rsidR="00B2525C" w:rsidRPr="00443BF4" w:rsidRDefault="00B2525C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Endorsement</w:t>
      </w:r>
    </w:p>
    <w:p w14:paraId="26A8FC5C" w14:textId="77777777" w:rsidR="00407FC1" w:rsidRPr="00443BF4" w:rsidRDefault="00407FC1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 xml:space="preserve">Lobbying </w:t>
      </w:r>
    </w:p>
    <w:p w14:paraId="3BE62811" w14:textId="77777777" w:rsidR="00443BF4" w:rsidRPr="00443BF4" w:rsidRDefault="00407FC1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 xml:space="preserve">Litigation </w:t>
      </w:r>
    </w:p>
    <w:p w14:paraId="079BFB6E" w14:textId="77777777" w:rsidR="00443BF4" w:rsidRPr="00443BF4" w:rsidRDefault="00443BF4" w:rsidP="00443BF4">
      <w:pPr>
        <w:spacing w:after="0" w:line="240" w:lineRule="auto"/>
      </w:pPr>
    </w:p>
    <w:p w14:paraId="060969FB" w14:textId="77777777" w:rsidR="00B2525C" w:rsidRPr="00443BF4" w:rsidRDefault="00B2525C" w:rsidP="00443BF4">
      <w:pPr>
        <w:spacing w:after="0" w:line="240" w:lineRule="auto"/>
        <w:rPr>
          <w:b/>
          <w:u w:val="single"/>
        </w:rPr>
      </w:pPr>
      <w:r w:rsidRPr="00443BF4">
        <w:rPr>
          <w:b/>
          <w:u w:val="single"/>
        </w:rPr>
        <w:t>Matching</w:t>
      </w:r>
    </w:p>
    <w:p w14:paraId="32336C72" w14:textId="77777777" w:rsidR="00B2525C" w:rsidRPr="00443BF4" w:rsidRDefault="00B2525C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Glittering Generalities</w:t>
      </w:r>
    </w:p>
    <w:p w14:paraId="79D415F8" w14:textId="77777777" w:rsidR="00B2525C" w:rsidRPr="00443BF4" w:rsidRDefault="00B2525C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Bandwagon</w:t>
      </w:r>
    </w:p>
    <w:p w14:paraId="585BD303" w14:textId="77777777" w:rsidR="00B2525C" w:rsidRPr="00443BF4" w:rsidRDefault="00B2525C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Stack Cards</w:t>
      </w:r>
    </w:p>
    <w:p w14:paraId="55BB071C" w14:textId="77777777" w:rsidR="00B2525C" w:rsidRPr="00443BF4" w:rsidRDefault="00B2525C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Name Calling</w:t>
      </w:r>
    </w:p>
    <w:p w14:paraId="030CA208" w14:textId="77777777" w:rsidR="00B2525C" w:rsidRPr="00443BF4" w:rsidRDefault="00B2525C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“Just Plain Folks”</w:t>
      </w:r>
    </w:p>
    <w:p w14:paraId="16B0ACC1" w14:textId="77777777" w:rsidR="00443BF4" w:rsidRPr="00443BF4" w:rsidRDefault="00443BF4" w:rsidP="00443BF4">
      <w:pPr>
        <w:spacing w:after="0" w:line="240" w:lineRule="auto"/>
      </w:pPr>
    </w:p>
    <w:p w14:paraId="12E0232A" w14:textId="77777777" w:rsidR="00443BF4" w:rsidRPr="00443BF4" w:rsidRDefault="00443BF4" w:rsidP="00443BF4">
      <w:pPr>
        <w:spacing w:after="0" w:line="240" w:lineRule="auto"/>
        <w:rPr>
          <w:b/>
          <w:u w:val="single"/>
        </w:rPr>
      </w:pPr>
      <w:r w:rsidRPr="00443BF4">
        <w:rPr>
          <w:b/>
          <w:u w:val="single"/>
        </w:rPr>
        <w:t>Know In Detail……</w:t>
      </w:r>
    </w:p>
    <w:p w14:paraId="3BB1AB78" w14:textId="77777777" w:rsidR="00443BF4" w:rsidRPr="00443BF4" w:rsidRDefault="00443BF4" w:rsidP="00443BF4">
      <w:pPr>
        <w:pStyle w:val="ListParagraph"/>
        <w:numPr>
          <w:ilvl w:val="0"/>
          <w:numId w:val="3"/>
        </w:numPr>
        <w:spacing w:after="0" w:line="240" w:lineRule="auto"/>
      </w:pPr>
      <w:r w:rsidRPr="00443BF4">
        <w:t>How does one get on the ballot in NC?</w:t>
      </w:r>
    </w:p>
    <w:p w14:paraId="2A0BF0B0" w14:textId="77777777" w:rsidR="00443BF4" w:rsidRPr="00443BF4" w:rsidRDefault="00443BF4" w:rsidP="00443BF4">
      <w:pPr>
        <w:pStyle w:val="ListParagraph"/>
        <w:numPr>
          <w:ilvl w:val="0"/>
          <w:numId w:val="3"/>
        </w:numPr>
        <w:spacing w:after="0" w:line="240" w:lineRule="auto"/>
      </w:pPr>
      <w:r w:rsidRPr="00443BF4">
        <w:t>Political Ideology Spectrum</w:t>
      </w:r>
    </w:p>
    <w:p w14:paraId="271D5E77" w14:textId="77777777" w:rsidR="00443BF4" w:rsidRPr="00443BF4" w:rsidRDefault="00443BF4" w:rsidP="00443BF4">
      <w:pPr>
        <w:pStyle w:val="ListParagraph"/>
        <w:numPr>
          <w:ilvl w:val="1"/>
          <w:numId w:val="3"/>
        </w:numPr>
        <w:spacing w:after="0" w:line="240" w:lineRule="auto"/>
      </w:pPr>
      <w:r w:rsidRPr="00443BF4">
        <w:t>Know all 5 and where they are located on the spectrum</w:t>
      </w:r>
    </w:p>
    <w:p w14:paraId="2CBDBC7F" w14:textId="77777777" w:rsidR="00443BF4" w:rsidRPr="00443BF4" w:rsidRDefault="00443BF4" w:rsidP="00443BF4">
      <w:pPr>
        <w:pStyle w:val="ListParagraph"/>
        <w:numPr>
          <w:ilvl w:val="0"/>
          <w:numId w:val="3"/>
        </w:numPr>
        <w:spacing w:after="0" w:line="240" w:lineRule="auto"/>
      </w:pPr>
      <w:r w:rsidRPr="00443BF4">
        <w:t>Compulsory Voting- arguments for/against</w:t>
      </w:r>
    </w:p>
    <w:p w14:paraId="05F50FA2" w14:textId="77777777" w:rsidR="00443BF4" w:rsidRDefault="00443BF4" w:rsidP="00443BF4">
      <w:pPr>
        <w:spacing w:after="0" w:line="240" w:lineRule="auto"/>
        <w:rPr>
          <w:b/>
          <w:sz w:val="20"/>
          <w:szCs w:val="20"/>
          <w:u w:val="single"/>
        </w:rPr>
      </w:pPr>
      <w:r w:rsidRPr="00B2525C">
        <w:rPr>
          <w:b/>
          <w:sz w:val="20"/>
          <w:szCs w:val="20"/>
          <w:u w:val="single"/>
        </w:rPr>
        <w:lastRenderedPageBreak/>
        <w:t>Political Process – Test Review</w:t>
      </w:r>
    </w:p>
    <w:p w14:paraId="256575DF" w14:textId="77777777" w:rsidR="00443BF4" w:rsidRPr="00B2525C" w:rsidRDefault="00443BF4" w:rsidP="00443BF4">
      <w:pPr>
        <w:spacing w:after="0" w:line="240" w:lineRule="auto"/>
        <w:rPr>
          <w:b/>
          <w:sz w:val="20"/>
          <w:szCs w:val="20"/>
          <w:u w:val="single"/>
        </w:rPr>
      </w:pPr>
    </w:p>
    <w:p w14:paraId="4067B272" w14:textId="77777777" w:rsidR="00443BF4" w:rsidRPr="00443BF4" w:rsidRDefault="00443BF4" w:rsidP="00443BF4">
      <w:pPr>
        <w:spacing w:after="0" w:line="240" w:lineRule="auto"/>
        <w:rPr>
          <w:b/>
          <w:u w:val="single"/>
        </w:rPr>
      </w:pPr>
      <w:r w:rsidRPr="00443BF4">
        <w:rPr>
          <w:b/>
          <w:u w:val="single"/>
        </w:rPr>
        <w:t>Know…</w:t>
      </w:r>
    </w:p>
    <w:p w14:paraId="65358F5C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Political Parties</w:t>
      </w:r>
    </w:p>
    <w:p w14:paraId="52C9B55B" w14:textId="77777777" w:rsidR="00443BF4" w:rsidRPr="00443BF4" w:rsidRDefault="00443BF4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Two major?</w:t>
      </w:r>
    </w:p>
    <w:p w14:paraId="1F3F4458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Two Party System (Examples)</w:t>
      </w:r>
    </w:p>
    <w:p w14:paraId="592DA71A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One Party System (Examples)</w:t>
      </w:r>
    </w:p>
    <w:p w14:paraId="4770870F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Multi-Party System (Examples)</w:t>
      </w:r>
    </w:p>
    <w:p w14:paraId="42FA1288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 xml:space="preserve">Third Parties </w:t>
      </w:r>
    </w:p>
    <w:p w14:paraId="0EA5BB35" w14:textId="77777777" w:rsidR="00443BF4" w:rsidRPr="00443BF4" w:rsidRDefault="00443BF4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How might they influence elections?</w:t>
      </w:r>
    </w:p>
    <w:p w14:paraId="070BA4E4" w14:textId="77777777" w:rsidR="00443BF4" w:rsidRPr="00443BF4" w:rsidRDefault="00443BF4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Some the very first? What did they accomplish?</w:t>
      </w:r>
    </w:p>
    <w:p w14:paraId="64C180FD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Single Issue Party (Example)</w:t>
      </w:r>
    </w:p>
    <w:p w14:paraId="6E7E52A8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Ideological Parties (Example)</w:t>
      </w:r>
    </w:p>
    <w:p w14:paraId="7F35F4AF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Most important level of politics?</w:t>
      </w:r>
    </w:p>
    <w:p w14:paraId="53F8CEF1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Grassroots Movements</w:t>
      </w:r>
    </w:p>
    <w:p w14:paraId="0B27C6A6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Voting Amendments (3 of them)</w:t>
      </w:r>
    </w:p>
    <w:p w14:paraId="0FFC92A4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At-Large Elections</w:t>
      </w:r>
    </w:p>
    <w:p w14:paraId="67926A3A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Voting District Elections</w:t>
      </w:r>
    </w:p>
    <w:p w14:paraId="77022C4D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Polling Precinct</w:t>
      </w:r>
    </w:p>
    <w:p w14:paraId="296A8221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Exit Poll</w:t>
      </w:r>
    </w:p>
    <w:p w14:paraId="760F0513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Initiative</w:t>
      </w:r>
    </w:p>
    <w:p w14:paraId="3942A8FB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Referendum</w:t>
      </w:r>
    </w:p>
    <w:p w14:paraId="4D59816B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Recall</w:t>
      </w:r>
    </w:p>
    <w:p w14:paraId="7DC6D6B6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Three Types of Elections</w:t>
      </w:r>
    </w:p>
    <w:p w14:paraId="5027F316" w14:textId="77777777" w:rsidR="00443BF4" w:rsidRPr="00443BF4" w:rsidRDefault="00443BF4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Primary Election</w:t>
      </w:r>
    </w:p>
    <w:p w14:paraId="27A56D48" w14:textId="77777777" w:rsidR="00443BF4" w:rsidRPr="00443BF4" w:rsidRDefault="00443BF4" w:rsidP="00443BF4">
      <w:pPr>
        <w:pStyle w:val="ListParagraph"/>
        <w:numPr>
          <w:ilvl w:val="2"/>
          <w:numId w:val="1"/>
        </w:numPr>
        <w:spacing w:after="0" w:line="240" w:lineRule="auto"/>
      </w:pPr>
      <w:r w:rsidRPr="00443BF4">
        <w:t>Open Vs. Closed</w:t>
      </w:r>
    </w:p>
    <w:p w14:paraId="105E3847" w14:textId="77777777" w:rsidR="00443BF4" w:rsidRPr="00443BF4" w:rsidRDefault="00443BF4" w:rsidP="00443BF4">
      <w:pPr>
        <w:pStyle w:val="ListParagraph"/>
        <w:numPr>
          <w:ilvl w:val="2"/>
          <w:numId w:val="1"/>
        </w:numPr>
        <w:spacing w:after="0" w:line="240" w:lineRule="auto"/>
      </w:pPr>
      <w:r w:rsidRPr="00443BF4">
        <w:t>Caucus</w:t>
      </w:r>
    </w:p>
    <w:p w14:paraId="09A1BC76" w14:textId="77777777" w:rsidR="00443BF4" w:rsidRPr="00443BF4" w:rsidRDefault="00443BF4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General Election</w:t>
      </w:r>
    </w:p>
    <w:p w14:paraId="1CC7A4FB" w14:textId="77777777" w:rsidR="00443BF4" w:rsidRPr="00443BF4" w:rsidRDefault="00443BF4" w:rsidP="00443BF4">
      <w:pPr>
        <w:pStyle w:val="ListParagraph"/>
        <w:numPr>
          <w:ilvl w:val="1"/>
          <w:numId w:val="1"/>
        </w:numPr>
        <w:spacing w:after="0" w:line="240" w:lineRule="auto"/>
      </w:pPr>
      <w:r w:rsidRPr="00443BF4">
        <w:t>Run-off Election</w:t>
      </w:r>
    </w:p>
    <w:p w14:paraId="3210E7CF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Partisan Vs Non Partisan Election</w:t>
      </w:r>
    </w:p>
    <w:p w14:paraId="4D99B3A2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Straight Party Ticket Vs. Split Party Ticket</w:t>
      </w:r>
    </w:p>
    <w:p w14:paraId="1C8D39FA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Private Funding</w:t>
      </w:r>
    </w:p>
    <w:p w14:paraId="70F5E36A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PACs</w:t>
      </w:r>
    </w:p>
    <w:p w14:paraId="2422512C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Public Funding</w:t>
      </w:r>
    </w:p>
    <w:p w14:paraId="5390BB9B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Labor Intensive Vs. Media Intensive Campaigns</w:t>
      </w:r>
    </w:p>
    <w:p w14:paraId="727A131B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>Endorsement</w:t>
      </w:r>
    </w:p>
    <w:p w14:paraId="503BDEEE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 xml:space="preserve">Lobbying </w:t>
      </w:r>
    </w:p>
    <w:p w14:paraId="23E42E7F" w14:textId="77777777" w:rsidR="00443BF4" w:rsidRPr="00443BF4" w:rsidRDefault="00443BF4" w:rsidP="00443BF4">
      <w:pPr>
        <w:pStyle w:val="ListParagraph"/>
        <w:numPr>
          <w:ilvl w:val="0"/>
          <w:numId w:val="1"/>
        </w:numPr>
        <w:spacing w:after="0" w:line="240" w:lineRule="auto"/>
      </w:pPr>
      <w:r w:rsidRPr="00443BF4">
        <w:t xml:space="preserve">Litigation </w:t>
      </w:r>
    </w:p>
    <w:p w14:paraId="03D89668" w14:textId="77777777" w:rsidR="00443BF4" w:rsidRPr="00443BF4" w:rsidRDefault="00443BF4" w:rsidP="00443BF4">
      <w:pPr>
        <w:spacing w:after="0" w:line="240" w:lineRule="auto"/>
      </w:pPr>
    </w:p>
    <w:p w14:paraId="270EC636" w14:textId="77777777" w:rsidR="00443BF4" w:rsidRPr="00443BF4" w:rsidRDefault="00443BF4" w:rsidP="00443BF4">
      <w:pPr>
        <w:spacing w:after="0" w:line="240" w:lineRule="auto"/>
        <w:rPr>
          <w:b/>
          <w:u w:val="single"/>
        </w:rPr>
      </w:pPr>
      <w:r w:rsidRPr="00443BF4">
        <w:rPr>
          <w:b/>
          <w:u w:val="single"/>
        </w:rPr>
        <w:t>Matching</w:t>
      </w:r>
    </w:p>
    <w:p w14:paraId="7CD6C275" w14:textId="77777777" w:rsidR="00443BF4" w:rsidRPr="00443BF4" w:rsidRDefault="00443BF4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Glittering Generalities</w:t>
      </w:r>
    </w:p>
    <w:p w14:paraId="55EEEF39" w14:textId="77777777" w:rsidR="00443BF4" w:rsidRPr="00443BF4" w:rsidRDefault="00443BF4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Bandwagon</w:t>
      </w:r>
    </w:p>
    <w:p w14:paraId="4A5C4D20" w14:textId="77777777" w:rsidR="00443BF4" w:rsidRPr="00443BF4" w:rsidRDefault="00443BF4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Stack Cards</w:t>
      </w:r>
    </w:p>
    <w:p w14:paraId="5207A249" w14:textId="77777777" w:rsidR="00443BF4" w:rsidRPr="00443BF4" w:rsidRDefault="00443BF4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Name Calling</w:t>
      </w:r>
    </w:p>
    <w:p w14:paraId="09E9A64F" w14:textId="77777777" w:rsidR="00443BF4" w:rsidRPr="00443BF4" w:rsidRDefault="00443BF4" w:rsidP="00443BF4">
      <w:pPr>
        <w:pStyle w:val="ListParagraph"/>
        <w:numPr>
          <w:ilvl w:val="0"/>
          <w:numId w:val="2"/>
        </w:numPr>
        <w:spacing w:after="0" w:line="240" w:lineRule="auto"/>
      </w:pPr>
      <w:r w:rsidRPr="00443BF4">
        <w:t>“Just Plain Folks”</w:t>
      </w:r>
    </w:p>
    <w:p w14:paraId="639DEBBB" w14:textId="77777777" w:rsidR="00443BF4" w:rsidRPr="00443BF4" w:rsidRDefault="00443BF4" w:rsidP="00443BF4">
      <w:pPr>
        <w:spacing w:after="0" w:line="240" w:lineRule="auto"/>
      </w:pPr>
    </w:p>
    <w:p w14:paraId="3C694644" w14:textId="77777777" w:rsidR="00443BF4" w:rsidRPr="00443BF4" w:rsidRDefault="00443BF4" w:rsidP="00443BF4">
      <w:pPr>
        <w:spacing w:after="0" w:line="240" w:lineRule="auto"/>
        <w:rPr>
          <w:b/>
          <w:u w:val="single"/>
        </w:rPr>
      </w:pPr>
      <w:r w:rsidRPr="00443BF4">
        <w:rPr>
          <w:b/>
          <w:u w:val="single"/>
        </w:rPr>
        <w:t>Know In Detail……</w:t>
      </w:r>
    </w:p>
    <w:p w14:paraId="2DB976AC" w14:textId="77777777" w:rsidR="00443BF4" w:rsidRPr="00443BF4" w:rsidRDefault="00443BF4" w:rsidP="00443BF4">
      <w:pPr>
        <w:pStyle w:val="ListParagraph"/>
        <w:numPr>
          <w:ilvl w:val="0"/>
          <w:numId w:val="3"/>
        </w:numPr>
        <w:spacing w:after="0" w:line="240" w:lineRule="auto"/>
      </w:pPr>
      <w:r w:rsidRPr="00443BF4">
        <w:t>How does one get on the ballot in NC?</w:t>
      </w:r>
    </w:p>
    <w:p w14:paraId="3F0A6167" w14:textId="77777777" w:rsidR="00443BF4" w:rsidRPr="00443BF4" w:rsidRDefault="00443BF4" w:rsidP="00443BF4">
      <w:pPr>
        <w:pStyle w:val="ListParagraph"/>
        <w:numPr>
          <w:ilvl w:val="0"/>
          <w:numId w:val="3"/>
        </w:numPr>
        <w:spacing w:after="0" w:line="240" w:lineRule="auto"/>
      </w:pPr>
      <w:r w:rsidRPr="00443BF4">
        <w:t>Political Ideology Spectrum</w:t>
      </w:r>
    </w:p>
    <w:p w14:paraId="0C4779BF" w14:textId="77777777" w:rsidR="00443BF4" w:rsidRPr="00443BF4" w:rsidRDefault="00443BF4" w:rsidP="00443BF4">
      <w:pPr>
        <w:pStyle w:val="ListParagraph"/>
        <w:numPr>
          <w:ilvl w:val="1"/>
          <w:numId w:val="3"/>
        </w:numPr>
        <w:spacing w:after="0" w:line="240" w:lineRule="auto"/>
      </w:pPr>
      <w:r w:rsidRPr="00443BF4">
        <w:t>Know all 5 and where they are located on the spectrum</w:t>
      </w:r>
    </w:p>
    <w:p w14:paraId="2D16593F" w14:textId="77777777" w:rsidR="00443BF4" w:rsidRPr="00443BF4" w:rsidRDefault="00443BF4" w:rsidP="00443BF4">
      <w:pPr>
        <w:pStyle w:val="ListParagraph"/>
        <w:numPr>
          <w:ilvl w:val="0"/>
          <w:numId w:val="3"/>
        </w:numPr>
        <w:spacing w:after="0" w:line="240" w:lineRule="auto"/>
      </w:pPr>
      <w:r w:rsidRPr="00443BF4">
        <w:t>Compulsory Voting- arguments for/against</w:t>
      </w:r>
      <w:bookmarkStart w:id="0" w:name="_GoBack"/>
      <w:bookmarkEnd w:id="0"/>
    </w:p>
    <w:p w14:paraId="4D6A9CF4" w14:textId="77777777" w:rsidR="00443BF4" w:rsidRDefault="00443BF4" w:rsidP="00443BF4">
      <w:pPr>
        <w:spacing w:after="0" w:line="240" w:lineRule="auto"/>
        <w:rPr>
          <w:sz w:val="20"/>
          <w:szCs w:val="20"/>
        </w:rPr>
      </w:pPr>
    </w:p>
    <w:p w14:paraId="0E141908" w14:textId="77777777" w:rsidR="00443BF4" w:rsidRDefault="00443BF4" w:rsidP="00443BF4">
      <w:pPr>
        <w:spacing w:after="0" w:line="240" w:lineRule="auto"/>
        <w:rPr>
          <w:sz w:val="20"/>
          <w:szCs w:val="20"/>
        </w:rPr>
      </w:pPr>
    </w:p>
    <w:p w14:paraId="3410F9F6" w14:textId="77777777" w:rsidR="00443BF4" w:rsidRDefault="00443BF4" w:rsidP="00443BF4">
      <w:pPr>
        <w:spacing w:after="0" w:line="240" w:lineRule="auto"/>
        <w:rPr>
          <w:sz w:val="20"/>
          <w:szCs w:val="20"/>
        </w:rPr>
      </w:pPr>
    </w:p>
    <w:p w14:paraId="0A5212BC" w14:textId="77777777" w:rsidR="00443BF4" w:rsidRDefault="00443BF4" w:rsidP="00443BF4">
      <w:pPr>
        <w:spacing w:after="0" w:line="240" w:lineRule="auto"/>
        <w:rPr>
          <w:sz w:val="20"/>
          <w:szCs w:val="20"/>
        </w:rPr>
      </w:pPr>
    </w:p>
    <w:p w14:paraId="09A56AE6" w14:textId="77777777" w:rsidR="00443BF4" w:rsidRDefault="00443BF4" w:rsidP="00443BF4">
      <w:pPr>
        <w:spacing w:after="0" w:line="240" w:lineRule="auto"/>
        <w:rPr>
          <w:sz w:val="20"/>
          <w:szCs w:val="20"/>
        </w:rPr>
      </w:pPr>
    </w:p>
    <w:p w14:paraId="2A02C0AA" w14:textId="77777777" w:rsidR="00443BF4" w:rsidRDefault="00443BF4" w:rsidP="00443BF4">
      <w:pPr>
        <w:spacing w:after="0" w:line="240" w:lineRule="auto"/>
        <w:rPr>
          <w:sz w:val="20"/>
          <w:szCs w:val="20"/>
        </w:rPr>
      </w:pPr>
    </w:p>
    <w:p w14:paraId="46A5FBB2" w14:textId="77777777" w:rsidR="00443BF4" w:rsidRPr="00443BF4" w:rsidRDefault="00443BF4" w:rsidP="00443BF4">
      <w:pPr>
        <w:spacing w:after="0" w:line="240" w:lineRule="auto"/>
        <w:rPr>
          <w:sz w:val="20"/>
          <w:szCs w:val="20"/>
        </w:rPr>
      </w:pPr>
    </w:p>
    <w:p w14:paraId="68B5AF82" w14:textId="77777777" w:rsidR="00407FC1" w:rsidRPr="00407FC1" w:rsidRDefault="00407FC1" w:rsidP="00407FC1">
      <w:pPr>
        <w:rPr>
          <w:sz w:val="20"/>
          <w:szCs w:val="20"/>
        </w:rPr>
      </w:pPr>
    </w:p>
    <w:sectPr w:rsidR="00407FC1" w:rsidRPr="00407FC1" w:rsidSect="00443BF4"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D0DA1"/>
    <w:multiLevelType w:val="hybridMultilevel"/>
    <w:tmpl w:val="0D8C0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C52DF7"/>
    <w:multiLevelType w:val="hybridMultilevel"/>
    <w:tmpl w:val="4A562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414582"/>
    <w:multiLevelType w:val="hybridMultilevel"/>
    <w:tmpl w:val="9E2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5C"/>
    <w:rsid w:val="00004375"/>
    <w:rsid w:val="00407FC1"/>
    <w:rsid w:val="00443BF4"/>
    <w:rsid w:val="00A507E0"/>
    <w:rsid w:val="00B2525C"/>
    <w:rsid w:val="00E74974"/>
    <w:rsid w:val="00F6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BE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3</cp:revision>
  <cp:lastPrinted>2014-05-15T13:54:00Z</cp:lastPrinted>
  <dcterms:created xsi:type="dcterms:W3CDTF">2015-04-13T23:06:00Z</dcterms:created>
  <dcterms:modified xsi:type="dcterms:W3CDTF">2015-04-20T18:37:00Z</dcterms:modified>
</cp:coreProperties>
</file>