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D6EF" w14:textId="77777777" w:rsidR="0016314E" w:rsidRPr="0053362A" w:rsidRDefault="000019B9">
      <w:pPr>
        <w:rPr>
          <w:b/>
          <w:u w:val="single"/>
        </w:rPr>
      </w:pPr>
      <w:r w:rsidRPr="0053362A">
        <w:rPr>
          <w:b/>
          <w:u w:val="single"/>
        </w:rPr>
        <w:t>Unit 4 – Judicial Branch Quiz</w:t>
      </w:r>
    </w:p>
    <w:p w14:paraId="329B4483" w14:textId="77777777" w:rsidR="000019B9" w:rsidRPr="0053362A" w:rsidRDefault="000019B9">
      <w:pPr>
        <w:rPr>
          <w:b/>
        </w:rPr>
      </w:pPr>
      <w:r w:rsidRPr="0053362A">
        <w:rPr>
          <w:b/>
        </w:rPr>
        <w:t>Know…</w:t>
      </w:r>
    </w:p>
    <w:p w14:paraId="09A021D5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The United States court system (in order)</w:t>
      </w:r>
    </w:p>
    <w:p w14:paraId="5F3EA81B" w14:textId="77777777" w:rsidR="000019B9" w:rsidRDefault="000019B9" w:rsidP="000019B9">
      <w:pPr>
        <w:pStyle w:val="ListParagraph"/>
        <w:numPr>
          <w:ilvl w:val="1"/>
          <w:numId w:val="1"/>
        </w:numPr>
      </w:pPr>
      <w:r>
        <w:t>Supreme Court (Jurisdiction? Jury?)</w:t>
      </w:r>
    </w:p>
    <w:p w14:paraId="01C3ED17" w14:textId="77777777" w:rsidR="000019B9" w:rsidRDefault="000019B9" w:rsidP="000019B9">
      <w:pPr>
        <w:pStyle w:val="ListParagraph"/>
        <w:numPr>
          <w:ilvl w:val="1"/>
          <w:numId w:val="1"/>
        </w:numPr>
      </w:pPr>
      <w:r>
        <w:t>US Court of Appeals (Jurisdiction? Jury?)</w:t>
      </w:r>
    </w:p>
    <w:p w14:paraId="546B3BE8" w14:textId="77777777" w:rsidR="000019B9" w:rsidRDefault="000019B9" w:rsidP="000019B9">
      <w:pPr>
        <w:pStyle w:val="ListParagraph"/>
        <w:numPr>
          <w:ilvl w:val="1"/>
          <w:numId w:val="1"/>
        </w:numPr>
      </w:pPr>
      <w:r>
        <w:t>US District Courts (Jurisdiction? Jury?)</w:t>
      </w:r>
    </w:p>
    <w:p w14:paraId="30E62819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How many Supreme Court Justices?</w:t>
      </w:r>
    </w:p>
    <w:p w14:paraId="089D1862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Original Jurisdiction</w:t>
      </w:r>
    </w:p>
    <w:p w14:paraId="0DBD1E27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Exclusive Jurisdiction</w:t>
      </w:r>
    </w:p>
    <w:p w14:paraId="2B3A7AA3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Concurrent Jurisdiction</w:t>
      </w:r>
    </w:p>
    <w:p w14:paraId="7D7F8917" w14:textId="77777777" w:rsidR="000019B9" w:rsidRDefault="000019B9" w:rsidP="000019B9">
      <w:pPr>
        <w:pStyle w:val="ListParagraph"/>
        <w:numPr>
          <w:ilvl w:val="0"/>
          <w:numId w:val="1"/>
        </w:numPr>
      </w:pPr>
      <w:r>
        <w:t>Appellate Jurisdiction</w:t>
      </w:r>
    </w:p>
    <w:p w14:paraId="20BB3B4E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Federal Court Jurisdiction over 8 kinds of cases (know these 8 kinds)</w:t>
      </w:r>
    </w:p>
    <w:p w14:paraId="49DEF43B" w14:textId="77777777" w:rsidR="000019B9" w:rsidRDefault="0039094B" w:rsidP="000019B9">
      <w:pPr>
        <w:pStyle w:val="ListParagraph"/>
        <w:numPr>
          <w:ilvl w:val="0"/>
          <w:numId w:val="1"/>
        </w:numPr>
      </w:pPr>
      <w:r>
        <w:t>Types of Cases that the US District Court hears</w:t>
      </w:r>
    </w:p>
    <w:p w14:paraId="094C4D8F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Judges are appointed by whom? And approved by whom?</w:t>
      </w:r>
    </w:p>
    <w:p w14:paraId="4F481D6C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Term length of  federal judge</w:t>
      </w:r>
    </w:p>
    <w:p w14:paraId="1C9D9419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Jobs of US Marshalls</w:t>
      </w:r>
    </w:p>
    <w:p w14:paraId="64475115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Magistrates (what do they do?)</w:t>
      </w:r>
    </w:p>
    <w:p w14:paraId="1EFE6FD8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How many US Courts of Appeals are there?</w:t>
      </w:r>
    </w:p>
    <w:p w14:paraId="22156373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Appeals courts decide whether or not a trial is ______, not guilt or innocence.</w:t>
      </w:r>
    </w:p>
    <w:p w14:paraId="2994EC2D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Precedent</w:t>
      </w:r>
    </w:p>
    <w:p w14:paraId="51353311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Main Job of the Supreme Court</w:t>
      </w:r>
    </w:p>
    <w:p w14:paraId="00F50047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Court’s Opinion</w:t>
      </w:r>
    </w:p>
    <w:p w14:paraId="521842E3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Judicial Review (three principles)</w:t>
      </w:r>
    </w:p>
    <w:p w14:paraId="07CAE6EB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“Rule of Four”</w:t>
      </w:r>
    </w:p>
    <w:p w14:paraId="0E098C42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Docket</w:t>
      </w:r>
    </w:p>
    <w:p w14:paraId="1F566D03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Unanimous Opinions</w:t>
      </w:r>
    </w:p>
    <w:p w14:paraId="51A0C5EF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Dissenting Opinions</w:t>
      </w:r>
    </w:p>
    <w:p w14:paraId="1FD6445B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Concurring Opinions</w:t>
      </w:r>
    </w:p>
    <w:p w14:paraId="7A092B6D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 xml:space="preserve">Stare </w:t>
      </w:r>
      <w:proofErr w:type="spellStart"/>
      <w:r w:rsidR="0053362A">
        <w:t>D</w:t>
      </w:r>
      <w:r>
        <w:t>ecisis</w:t>
      </w:r>
      <w:proofErr w:type="spellEnd"/>
    </w:p>
    <w:p w14:paraId="4CD3E2AB" w14:textId="77777777" w:rsidR="0039094B" w:rsidRDefault="0039094B" w:rsidP="000019B9">
      <w:pPr>
        <w:pStyle w:val="ListParagraph"/>
        <w:numPr>
          <w:ilvl w:val="0"/>
          <w:numId w:val="1"/>
        </w:numPr>
      </w:pPr>
      <w:r>
        <w:t>Example of Supreme Court Rulings changing with society</w:t>
      </w:r>
    </w:p>
    <w:p w14:paraId="77AB8D83" w14:textId="77777777" w:rsidR="0039094B" w:rsidRPr="0053362A" w:rsidRDefault="0053362A" w:rsidP="0039094B">
      <w:pPr>
        <w:rPr>
          <w:b/>
        </w:rPr>
      </w:pPr>
      <w:r w:rsidRPr="0053362A">
        <w:rPr>
          <w:b/>
        </w:rPr>
        <w:t>Matching…</w:t>
      </w:r>
    </w:p>
    <w:p w14:paraId="0B60E12A" w14:textId="77777777" w:rsidR="0053362A" w:rsidRDefault="0053362A" w:rsidP="0039094B">
      <w:r>
        <w:t>S</w:t>
      </w:r>
      <w:r w:rsidR="00A24173">
        <w:t>upreme Court Cases (title,</w:t>
      </w:r>
      <w:r>
        <w:t xml:space="preserve"> ruling)</w:t>
      </w:r>
    </w:p>
    <w:p w14:paraId="1EAAC46D" w14:textId="77777777" w:rsidR="0053362A" w:rsidRDefault="0053362A" w:rsidP="0039094B"/>
    <w:p w14:paraId="183E5DF8" w14:textId="77777777" w:rsidR="0053362A" w:rsidRDefault="0053362A" w:rsidP="0039094B"/>
    <w:p w14:paraId="2BA7BACD" w14:textId="77777777" w:rsidR="00A24173" w:rsidRDefault="00A24173" w:rsidP="0039094B"/>
    <w:p w14:paraId="5CB61DCB" w14:textId="77777777" w:rsidR="00A24173" w:rsidRDefault="00A24173" w:rsidP="0039094B"/>
    <w:p w14:paraId="51A1CDFC" w14:textId="77777777" w:rsidR="00A24173" w:rsidRPr="0053362A" w:rsidRDefault="00A24173" w:rsidP="00A24173">
      <w:pPr>
        <w:rPr>
          <w:b/>
          <w:u w:val="single"/>
        </w:rPr>
      </w:pPr>
      <w:r w:rsidRPr="0053362A">
        <w:rPr>
          <w:b/>
          <w:u w:val="single"/>
        </w:rPr>
        <w:lastRenderedPageBreak/>
        <w:t>Unit 4 – Judicial Branch Quiz</w:t>
      </w:r>
    </w:p>
    <w:p w14:paraId="47682333" w14:textId="77777777" w:rsidR="00A24173" w:rsidRPr="0053362A" w:rsidRDefault="00A24173" w:rsidP="00A24173">
      <w:pPr>
        <w:rPr>
          <w:b/>
        </w:rPr>
      </w:pPr>
      <w:r w:rsidRPr="0053362A">
        <w:rPr>
          <w:b/>
        </w:rPr>
        <w:t>Know…</w:t>
      </w:r>
    </w:p>
    <w:p w14:paraId="011B2F87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The United States court system (in order)</w:t>
      </w:r>
    </w:p>
    <w:p w14:paraId="0AFAF2E9" w14:textId="77777777" w:rsidR="00A24173" w:rsidRDefault="00A24173" w:rsidP="00A24173">
      <w:pPr>
        <w:pStyle w:val="ListParagraph"/>
        <w:numPr>
          <w:ilvl w:val="1"/>
          <w:numId w:val="1"/>
        </w:numPr>
      </w:pPr>
      <w:r>
        <w:t>Supreme Court (Jurisdiction? Jury?)</w:t>
      </w:r>
    </w:p>
    <w:p w14:paraId="58459635" w14:textId="77777777" w:rsidR="00A24173" w:rsidRDefault="00A24173" w:rsidP="00A24173">
      <w:pPr>
        <w:pStyle w:val="ListParagraph"/>
        <w:numPr>
          <w:ilvl w:val="1"/>
          <w:numId w:val="1"/>
        </w:numPr>
      </w:pPr>
      <w:r>
        <w:t>US Court of Appeals (Jurisdiction? Jury?)</w:t>
      </w:r>
    </w:p>
    <w:p w14:paraId="00A05220" w14:textId="77777777" w:rsidR="00A24173" w:rsidRDefault="00A24173" w:rsidP="00A24173">
      <w:pPr>
        <w:pStyle w:val="ListParagraph"/>
        <w:numPr>
          <w:ilvl w:val="1"/>
          <w:numId w:val="1"/>
        </w:numPr>
      </w:pPr>
      <w:r>
        <w:t>US District Courts (Jurisdiction? Jury?)</w:t>
      </w:r>
    </w:p>
    <w:p w14:paraId="217B4FC6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How many Supreme Court Justices?</w:t>
      </w:r>
    </w:p>
    <w:p w14:paraId="12B0109D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Original Jurisdiction</w:t>
      </w:r>
    </w:p>
    <w:p w14:paraId="077A0010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Exclusive Jurisdiction</w:t>
      </w:r>
    </w:p>
    <w:p w14:paraId="6E61174D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Concurrent Jurisdiction</w:t>
      </w:r>
    </w:p>
    <w:p w14:paraId="1DC7D0FC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Appellate Jurisdiction</w:t>
      </w:r>
    </w:p>
    <w:p w14:paraId="15A913EA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Federal Court Jurisdiction over 8 kinds of cases (know these 8 kinds)</w:t>
      </w:r>
    </w:p>
    <w:p w14:paraId="126DAC9C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Types of Cases that the US District Court hears</w:t>
      </w:r>
    </w:p>
    <w:p w14:paraId="1483A3C8" w14:textId="77777777" w:rsidR="00A24173" w:rsidRDefault="00A24173" w:rsidP="00A24173">
      <w:pPr>
        <w:pStyle w:val="ListParagraph"/>
        <w:numPr>
          <w:ilvl w:val="0"/>
          <w:numId w:val="1"/>
        </w:numPr>
      </w:pPr>
      <w:proofErr w:type="gramStart"/>
      <w:r>
        <w:t>Judges are appointed by whom</w:t>
      </w:r>
      <w:proofErr w:type="gramEnd"/>
      <w:r>
        <w:t>? And approved by whom?</w:t>
      </w:r>
    </w:p>
    <w:p w14:paraId="192EF199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 xml:space="preserve">Term length </w:t>
      </w:r>
      <w:proofErr w:type="gramStart"/>
      <w:r>
        <w:t>of  federal</w:t>
      </w:r>
      <w:proofErr w:type="gramEnd"/>
      <w:r>
        <w:t xml:space="preserve"> judge</w:t>
      </w:r>
    </w:p>
    <w:p w14:paraId="38F72810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Jobs of US Marshalls</w:t>
      </w:r>
    </w:p>
    <w:p w14:paraId="7CC8D177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Magistrates (what do they do?)</w:t>
      </w:r>
    </w:p>
    <w:p w14:paraId="3F18B266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How many US Courts of Appeals are there?</w:t>
      </w:r>
    </w:p>
    <w:p w14:paraId="3180C9BF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Appeals courts decide whether or not a trial is ______, not guilt or innocence.</w:t>
      </w:r>
    </w:p>
    <w:p w14:paraId="34C8844C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Precedent</w:t>
      </w:r>
    </w:p>
    <w:p w14:paraId="0B881E45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Main Job of the Supreme Court</w:t>
      </w:r>
    </w:p>
    <w:p w14:paraId="7FFDFB8E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Court’s Opinion</w:t>
      </w:r>
    </w:p>
    <w:p w14:paraId="4DA86328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Judicial Review (three principles)</w:t>
      </w:r>
    </w:p>
    <w:p w14:paraId="4FF0D703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“Rule of Four”</w:t>
      </w:r>
    </w:p>
    <w:p w14:paraId="657573FE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Docket</w:t>
      </w:r>
    </w:p>
    <w:p w14:paraId="65EFB24F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Unanimous Opinions</w:t>
      </w:r>
    </w:p>
    <w:p w14:paraId="37987523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Dissenting Opinions</w:t>
      </w:r>
    </w:p>
    <w:p w14:paraId="6ED2A3E4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Concurring Opinions</w:t>
      </w:r>
    </w:p>
    <w:p w14:paraId="21E65C6A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 xml:space="preserve">Stare </w:t>
      </w:r>
      <w:proofErr w:type="spellStart"/>
      <w:r>
        <w:t>Decisis</w:t>
      </w:r>
      <w:proofErr w:type="spellEnd"/>
    </w:p>
    <w:p w14:paraId="1D740848" w14:textId="77777777" w:rsidR="00A24173" w:rsidRDefault="00A24173" w:rsidP="00A24173">
      <w:pPr>
        <w:pStyle w:val="ListParagraph"/>
        <w:numPr>
          <w:ilvl w:val="0"/>
          <w:numId w:val="1"/>
        </w:numPr>
      </w:pPr>
      <w:r>
        <w:t>Example of Supreme Court Rulings changing with society</w:t>
      </w:r>
    </w:p>
    <w:p w14:paraId="076E675C" w14:textId="77777777" w:rsidR="00A24173" w:rsidRPr="0053362A" w:rsidRDefault="00A24173" w:rsidP="00A24173">
      <w:pPr>
        <w:rPr>
          <w:b/>
        </w:rPr>
      </w:pPr>
      <w:r w:rsidRPr="0053362A">
        <w:rPr>
          <w:b/>
        </w:rPr>
        <w:t>Matching…</w:t>
      </w:r>
    </w:p>
    <w:p w14:paraId="317FE68D" w14:textId="77777777" w:rsidR="0053362A" w:rsidRDefault="00A24173" w:rsidP="00A24173">
      <w:r>
        <w:t>Supreme Court Cases (title, ruling)</w:t>
      </w:r>
      <w:bookmarkStart w:id="0" w:name="_GoBack"/>
      <w:bookmarkEnd w:id="0"/>
    </w:p>
    <w:p w14:paraId="12BC768F" w14:textId="77777777" w:rsidR="000019B9" w:rsidRDefault="000019B9">
      <w:r>
        <w:tab/>
      </w:r>
    </w:p>
    <w:sectPr w:rsidR="000019B9" w:rsidSect="0053362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40EB"/>
    <w:multiLevelType w:val="hybridMultilevel"/>
    <w:tmpl w:val="880C9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9"/>
    <w:rsid w:val="000019B9"/>
    <w:rsid w:val="0016314E"/>
    <w:rsid w:val="0039094B"/>
    <w:rsid w:val="0053362A"/>
    <w:rsid w:val="00A24173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C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3</cp:revision>
  <dcterms:created xsi:type="dcterms:W3CDTF">2015-03-08T22:00:00Z</dcterms:created>
  <dcterms:modified xsi:type="dcterms:W3CDTF">2015-03-19T19:13:00Z</dcterms:modified>
</cp:coreProperties>
</file>