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0B9A6" w14:textId="77777777" w:rsidR="00D639FD" w:rsidRPr="00F37901" w:rsidRDefault="003074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5</w:t>
      </w:r>
      <w:r w:rsidR="007B36C2" w:rsidRPr="00F37901">
        <w:rPr>
          <w:b/>
          <w:sz w:val="28"/>
          <w:szCs w:val="28"/>
          <w:u w:val="single"/>
        </w:rPr>
        <w:t xml:space="preserve"> - Executive Branch </w:t>
      </w:r>
      <w:r w:rsidR="005535FE">
        <w:rPr>
          <w:b/>
          <w:sz w:val="28"/>
          <w:szCs w:val="28"/>
          <w:u w:val="single"/>
        </w:rPr>
        <w:t>Test</w:t>
      </w:r>
      <w:r w:rsidR="007B36C2" w:rsidRPr="00F37901">
        <w:rPr>
          <w:b/>
          <w:sz w:val="28"/>
          <w:szCs w:val="28"/>
          <w:u w:val="single"/>
        </w:rPr>
        <w:t xml:space="preserve"> Review</w:t>
      </w:r>
    </w:p>
    <w:p w14:paraId="6E6F08EB" w14:textId="77777777" w:rsidR="007B36C2" w:rsidRPr="00F37901" w:rsidRDefault="007B36C2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Requirements for becoming president/vice president</w:t>
      </w:r>
    </w:p>
    <w:p w14:paraId="34B603B3" w14:textId="77777777" w:rsidR="007B36C2" w:rsidRPr="00F37901" w:rsidRDefault="007B36C2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Presidential elections happen every ____ years</w:t>
      </w:r>
    </w:p>
    <w:p w14:paraId="45B8CC42" w14:textId="77777777" w:rsidR="007B36C2" w:rsidRPr="00F37901" w:rsidRDefault="007B36C2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Electoral College</w:t>
      </w:r>
    </w:p>
    <w:p w14:paraId="5D80DED6" w14:textId="62963326" w:rsidR="007B36C2" w:rsidRPr="00F37901" w:rsidRDefault="007B36C2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 xml:space="preserve">How many </w:t>
      </w:r>
      <w:r w:rsidR="0007090A">
        <w:rPr>
          <w:sz w:val="20"/>
          <w:szCs w:val="20"/>
        </w:rPr>
        <w:t xml:space="preserve">electoral </w:t>
      </w:r>
      <w:r w:rsidRPr="00F37901">
        <w:rPr>
          <w:sz w:val="20"/>
          <w:szCs w:val="20"/>
        </w:rPr>
        <w:t>votes to win the presidency?</w:t>
      </w:r>
    </w:p>
    <w:p w14:paraId="33F18FEF" w14:textId="77777777" w:rsidR="007B36C2" w:rsidRPr="00F37901" w:rsidRDefault="007B36C2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Amendment limiting the terms of a president?</w:t>
      </w:r>
    </w:p>
    <w:p w14:paraId="552B95A5" w14:textId="77777777" w:rsidR="007B36C2" w:rsidRPr="00F37901" w:rsidRDefault="007B36C2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Salary of president</w:t>
      </w:r>
    </w:p>
    <w:p w14:paraId="0418C246" w14:textId="77777777" w:rsidR="007B36C2" w:rsidRPr="00F37901" w:rsidRDefault="007B36C2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Presidential Succession Act  of 1947</w:t>
      </w:r>
    </w:p>
    <w:p w14:paraId="44E1970D" w14:textId="77777777" w:rsidR="007B36C2" w:rsidRPr="00F37901" w:rsidRDefault="007B36C2" w:rsidP="007B36C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(3 people after vice president)</w:t>
      </w:r>
    </w:p>
    <w:p w14:paraId="1D6C9A3A" w14:textId="77777777" w:rsidR="007B36C2" w:rsidRPr="00F37901" w:rsidRDefault="007B36C2" w:rsidP="007B36C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Picking the Vice President after Succession takes place</w:t>
      </w:r>
    </w:p>
    <w:p w14:paraId="6A656801" w14:textId="77777777" w:rsidR="007B36C2" w:rsidRPr="00F37901" w:rsidRDefault="007B36C2" w:rsidP="007B36C2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 xml:space="preserve">Approval by </w:t>
      </w:r>
      <w:r w:rsidR="00F37901" w:rsidRPr="00F37901">
        <w:rPr>
          <w:sz w:val="20"/>
          <w:szCs w:val="20"/>
        </w:rPr>
        <w:t>whom</w:t>
      </w:r>
      <w:r w:rsidRPr="00F37901">
        <w:rPr>
          <w:sz w:val="20"/>
          <w:szCs w:val="20"/>
        </w:rPr>
        <w:t>?</w:t>
      </w:r>
    </w:p>
    <w:p w14:paraId="4F53CC66" w14:textId="77777777" w:rsidR="007B36C2" w:rsidRPr="00F37901" w:rsidRDefault="007B36C2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What Constitutional Powers does the president have?</w:t>
      </w:r>
    </w:p>
    <w:p w14:paraId="5CD53D52" w14:textId="77777777" w:rsidR="007B36C2" w:rsidRPr="00F37901" w:rsidRDefault="007B36C2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Administration</w:t>
      </w:r>
    </w:p>
    <w:p w14:paraId="7B9E4B93" w14:textId="77777777" w:rsidR="007B36C2" w:rsidRPr="00F37901" w:rsidRDefault="007B36C2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White House Staff</w:t>
      </w:r>
    </w:p>
    <w:p w14:paraId="02C64FFA" w14:textId="77777777" w:rsidR="007B36C2" w:rsidRPr="00F37901" w:rsidRDefault="007B36C2" w:rsidP="007B36C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Press Secretary</w:t>
      </w:r>
    </w:p>
    <w:p w14:paraId="0CF6C9D1" w14:textId="77777777" w:rsidR="007B36C2" w:rsidRPr="00F37901" w:rsidRDefault="007B36C2" w:rsidP="007B36C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Chief of Staff</w:t>
      </w:r>
    </w:p>
    <w:p w14:paraId="72A91FE8" w14:textId="77777777" w:rsidR="007B36C2" w:rsidRPr="00F37901" w:rsidRDefault="007B36C2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Office of Budget and management</w:t>
      </w:r>
    </w:p>
    <w:p w14:paraId="5D39F4F7" w14:textId="77777777" w:rsidR="007B36C2" w:rsidRPr="00F37901" w:rsidRDefault="007B36C2" w:rsidP="007B36C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Budget Approval by?</w:t>
      </w:r>
    </w:p>
    <w:p w14:paraId="137795CE" w14:textId="77777777" w:rsidR="007B36C2" w:rsidRPr="00F37901" w:rsidRDefault="007B36C2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National Security Council</w:t>
      </w:r>
    </w:p>
    <w:p w14:paraId="6DBAACCA" w14:textId="77777777" w:rsidR="007B36C2" w:rsidRPr="00F37901" w:rsidRDefault="007B36C2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Social Security Administration</w:t>
      </w:r>
    </w:p>
    <w:p w14:paraId="2D83C0FD" w14:textId="77777777" w:rsidR="007B36C2" w:rsidRPr="00F37901" w:rsidRDefault="007B36C2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CIA</w:t>
      </w:r>
    </w:p>
    <w:p w14:paraId="328F6A46" w14:textId="64414026" w:rsidR="007B36C2" w:rsidRPr="00F37901" w:rsidRDefault="007B36C2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Regula</w:t>
      </w:r>
      <w:r w:rsidR="0007090A">
        <w:rPr>
          <w:sz w:val="20"/>
          <w:szCs w:val="20"/>
        </w:rPr>
        <w:t xml:space="preserve">tory Commissions (&amp; </w:t>
      </w:r>
      <w:r w:rsidR="00F37901" w:rsidRPr="00F37901">
        <w:rPr>
          <w:sz w:val="20"/>
          <w:szCs w:val="20"/>
        </w:rPr>
        <w:t>Examples)</w:t>
      </w:r>
    </w:p>
    <w:p w14:paraId="42ECDA65" w14:textId="3A406FF2" w:rsidR="00F37901" w:rsidRPr="00F37901" w:rsidRDefault="00F37901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Government Corporations</w:t>
      </w:r>
      <w:r w:rsidR="0007090A">
        <w:rPr>
          <w:sz w:val="20"/>
          <w:szCs w:val="20"/>
        </w:rPr>
        <w:t xml:space="preserve"> (&amp; Examples)</w:t>
      </w:r>
    </w:p>
    <w:p w14:paraId="13831BCD" w14:textId="77777777" w:rsidR="00F37901" w:rsidRPr="00F37901" w:rsidRDefault="00F37901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Bureaucracy</w:t>
      </w:r>
    </w:p>
    <w:p w14:paraId="27CE4969" w14:textId="77777777" w:rsidR="00F37901" w:rsidRPr="00F37901" w:rsidRDefault="00F37901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Red Tape</w:t>
      </w:r>
    </w:p>
    <w:p w14:paraId="2FE314FE" w14:textId="77777777" w:rsidR="00F37901" w:rsidRPr="00F37901" w:rsidRDefault="00F37901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Spoils System</w:t>
      </w:r>
    </w:p>
    <w:p w14:paraId="35A91191" w14:textId="77777777" w:rsidR="00F37901" w:rsidRPr="00F37901" w:rsidRDefault="00F37901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Pendleton Act (1883)</w:t>
      </w:r>
    </w:p>
    <w:p w14:paraId="3213B17B" w14:textId="77777777" w:rsidR="00F37901" w:rsidRPr="00F37901" w:rsidRDefault="00F37901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Fiscal Policy</w:t>
      </w:r>
    </w:p>
    <w:p w14:paraId="388C924D" w14:textId="77777777" w:rsidR="00F37901" w:rsidRPr="00F37901" w:rsidRDefault="00F37901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Revenue/Expenditures</w:t>
      </w:r>
    </w:p>
    <w:p w14:paraId="03D56CEB" w14:textId="77777777" w:rsidR="00F37901" w:rsidRPr="00F37901" w:rsidRDefault="00F37901" w:rsidP="007B36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Types of Taxation Principles</w:t>
      </w:r>
    </w:p>
    <w:p w14:paraId="2DC017CA" w14:textId="77777777" w:rsidR="00F37901" w:rsidRPr="00F37901" w:rsidRDefault="00F37901" w:rsidP="00F379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Progressive</w:t>
      </w:r>
    </w:p>
    <w:p w14:paraId="3D5D5E80" w14:textId="77777777" w:rsidR="00F37901" w:rsidRPr="00F37901" w:rsidRDefault="00F37901" w:rsidP="00F379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Regressive</w:t>
      </w:r>
    </w:p>
    <w:p w14:paraId="41FF1E3B" w14:textId="77777777" w:rsidR="00F37901" w:rsidRPr="00F37901" w:rsidRDefault="00F37901" w:rsidP="00F379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Proportional</w:t>
      </w:r>
    </w:p>
    <w:p w14:paraId="73378D14" w14:textId="77777777" w:rsidR="00F37901" w:rsidRPr="00F37901" w:rsidRDefault="00F37901" w:rsidP="00F37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Estate Tax</w:t>
      </w:r>
    </w:p>
    <w:p w14:paraId="352C3BB1" w14:textId="77777777" w:rsidR="00F37901" w:rsidRPr="00F37901" w:rsidRDefault="00F37901" w:rsidP="00F37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Excise Tax</w:t>
      </w:r>
    </w:p>
    <w:p w14:paraId="7CFABFDA" w14:textId="77777777" w:rsidR="00F37901" w:rsidRPr="00F37901" w:rsidRDefault="00F37901" w:rsidP="00F37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Tariffs</w:t>
      </w:r>
    </w:p>
    <w:p w14:paraId="3A9F0422" w14:textId="77777777" w:rsidR="00F37901" w:rsidRPr="00F37901" w:rsidRDefault="00F37901" w:rsidP="00F37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Fines/Bonds/User Fees</w:t>
      </w:r>
    </w:p>
    <w:p w14:paraId="016E6299" w14:textId="77777777" w:rsidR="00F37901" w:rsidRPr="00F37901" w:rsidRDefault="00F37901" w:rsidP="00F37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Budget Deficit/Budget Surplus</w:t>
      </w:r>
    </w:p>
    <w:p w14:paraId="02C93DAF" w14:textId="77777777" w:rsidR="00F37901" w:rsidRPr="00F37901" w:rsidRDefault="00F37901" w:rsidP="00F379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Balanced Budget</w:t>
      </w:r>
    </w:p>
    <w:p w14:paraId="7D501B98" w14:textId="77777777" w:rsidR="007B36C2" w:rsidRPr="00F37901" w:rsidRDefault="007B36C2" w:rsidP="007B36C2">
      <w:pPr>
        <w:rPr>
          <w:b/>
          <w:sz w:val="20"/>
          <w:szCs w:val="20"/>
          <w:u w:val="single"/>
        </w:rPr>
      </w:pPr>
      <w:r w:rsidRPr="00F37901">
        <w:rPr>
          <w:b/>
          <w:sz w:val="20"/>
          <w:szCs w:val="20"/>
          <w:u w:val="single"/>
        </w:rPr>
        <w:t>Matching</w:t>
      </w:r>
    </w:p>
    <w:p w14:paraId="053F8454" w14:textId="77777777" w:rsidR="007B36C2" w:rsidRPr="00F37901" w:rsidRDefault="007B36C2" w:rsidP="007B36C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7901">
        <w:rPr>
          <w:sz w:val="20"/>
          <w:szCs w:val="20"/>
        </w:rPr>
        <w:t>Roles of the President (7)</w:t>
      </w:r>
    </w:p>
    <w:p w14:paraId="70C4373F" w14:textId="77777777" w:rsidR="007B36C2" w:rsidRPr="00F37901" w:rsidRDefault="007B36C2" w:rsidP="007B36C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7901">
        <w:rPr>
          <w:sz w:val="20"/>
          <w:szCs w:val="20"/>
        </w:rPr>
        <w:t>Executive Departments (15)</w:t>
      </w:r>
    </w:p>
    <w:p w14:paraId="32885696" w14:textId="77777777" w:rsidR="007B36C2" w:rsidRPr="007B36C2" w:rsidRDefault="007B36C2" w:rsidP="00F37901"/>
    <w:p w14:paraId="336E8525" w14:textId="77777777" w:rsidR="007B36C2" w:rsidRDefault="007B36C2"/>
    <w:p w14:paraId="39127218" w14:textId="77777777" w:rsidR="0007090A" w:rsidRPr="00F37901" w:rsidRDefault="0007090A" w:rsidP="000709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Unit 5</w:t>
      </w:r>
      <w:r w:rsidRPr="00F37901">
        <w:rPr>
          <w:b/>
          <w:sz w:val="28"/>
          <w:szCs w:val="28"/>
          <w:u w:val="single"/>
        </w:rPr>
        <w:t xml:space="preserve"> - Executive Branch </w:t>
      </w:r>
      <w:r>
        <w:rPr>
          <w:b/>
          <w:sz w:val="28"/>
          <w:szCs w:val="28"/>
          <w:u w:val="single"/>
        </w:rPr>
        <w:t>Test</w:t>
      </w:r>
      <w:r w:rsidRPr="00F37901">
        <w:rPr>
          <w:b/>
          <w:sz w:val="28"/>
          <w:szCs w:val="28"/>
          <w:u w:val="single"/>
        </w:rPr>
        <w:t xml:space="preserve"> Review</w:t>
      </w:r>
    </w:p>
    <w:p w14:paraId="13AFE27B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Requirements for becoming president/vice president</w:t>
      </w:r>
    </w:p>
    <w:p w14:paraId="5D904167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Presidential elections happen every ____ years</w:t>
      </w:r>
    </w:p>
    <w:p w14:paraId="0229F985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Electoral College</w:t>
      </w:r>
    </w:p>
    <w:p w14:paraId="1F56026A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 xml:space="preserve">How many </w:t>
      </w:r>
      <w:r>
        <w:rPr>
          <w:sz w:val="20"/>
          <w:szCs w:val="20"/>
        </w:rPr>
        <w:t xml:space="preserve">electoral </w:t>
      </w:r>
      <w:r w:rsidRPr="00F37901">
        <w:rPr>
          <w:sz w:val="20"/>
          <w:szCs w:val="20"/>
        </w:rPr>
        <w:t>votes to win the presidency?</w:t>
      </w:r>
    </w:p>
    <w:p w14:paraId="41A75E99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Amendment limiting the terms of a president?</w:t>
      </w:r>
    </w:p>
    <w:p w14:paraId="4CE4E601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Salary of president</w:t>
      </w:r>
    </w:p>
    <w:p w14:paraId="045886B7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 xml:space="preserve">Presidential Succession </w:t>
      </w:r>
      <w:proofErr w:type="gramStart"/>
      <w:r w:rsidRPr="00F37901">
        <w:rPr>
          <w:sz w:val="20"/>
          <w:szCs w:val="20"/>
        </w:rPr>
        <w:t>Act  of</w:t>
      </w:r>
      <w:proofErr w:type="gramEnd"/>
      <w:r w:rsidRPr="00F37901">
        <w:rPr>
          <w:sz w:val="20"/>
          <w:szCs w:val="20"/>
        </w:rPr>
        <w:t xml:space="preserve"> 1947</w:t>
      </w:r>
    </w:p>
    <w:p w14:paraId="5334BF7F" w14:textId="77777777" w:rsidR="0007090A" w:rsidRPr="00F37901" w:rsidRDefault="0007090A" w:rsidP="0007090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(3 people after vice president)</w:t>
      </w:r>
    </w:p>
    <w:p w14:paraId="29A33AA3" w14:textId="77777777" w:rsidR="0007090A" w:rsidRPr="00F37901" w:rsidRDefault="0007090A" w:rsidP="0007090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Picking the Vice President after Succession takes place</w:t>
      </w:r>
    </w:p>
    <w:p w14:paraId="760D4E56" w14:textId="77777777" w:rsidR="0007090A" w:rsidRPr="00F37901" w:rsidRDefault="0007090A" w:rsidP="0007090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Approval by whom?</w:t>
      </w:r>
    </w:p>
    <w:p w14:paraId="77833240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What Constitutional Powers does the president have?</w:t>
      </w:r>
    </w:p>
    <w:p w14:paraId="7F2BA893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Administration</w:t>
      </w:r>
    </w:p>
    <w:p w14:paraId="48EEFBD3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White House Staff</w:t>
      </w:r>
    </w:p>
    <w:p w14:paraId="133FA133" w14:textId="77777777" w:rsidR="0007090A" w:rsidRPr="00F37901" w:rsidRDefault="0007090A" w:rsidP="0007090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Press Secretary</w:t>
      </w:r>
    </w:p>
    <w:p w14:paraId="0B17E950" w14:textId="77777777" w:rsidR="0007090A" w:rsidRPr="00F37901" w:rsidRDefault="0007090A" w:rsidP="0007090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Chief of Staff</w:t>
      </w:r>
    </w:p>
    <w:p w14:paraId="2F5E55FD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Office of Budget and management</w:t>
      </w:r>
    </w:p>
    <w:p w14:paraId="5115A007" w14:textId="77777777" w:rsidR="0007090A" w:rsidRPr="00F37901" w:rsidRDefault="0007090A" w:rsidP="0007090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Budget Approval by?</w:t>
      </w:r>
    </w:p>
    <w:p w14:paraId="45A91392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National Security Council</w:t>
      </w:r>
    </w:p>
    <w:p w14:paraId="02609884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Social Security Administration</w:t>
      </w:r>
    </w:p>
    <w:p w14:paraId="4EC7B693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CIA</w:t>
      </w:r>
    </w:p>
    <w:p w14:paraId="5EB40F34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Regula</w:t>
      </w:r>
      <w:r>
        <w:rPr>
          <w:sz w:val="20"/>
          <w:szCs w:val="20"/>
        </w:rPr>
        <w:t xml:space="preserve">tory Commissions (&amp; </w:t>
      </w:r>
      <w:r w:rsidRPr="00F37901">
        <w:rPr>
          <w:sz w:val="20"/>
          <w:szCs w:val="20"/>
        </w:rPr>
        <w:t>Examples)</w:t>
      </w:r>
    </w:p>
    <w:p w14:paraId="3CB81AA7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Government Corporations</w:t>
      </w:r>
      <w:r>
        <w:rPr>
          <w:sz w:val="20"/>
          <w:szCs w:val="20"/>
        </w:rPr>
        <w:t xml:space="preserve"> (&amp; Examples)</w:t>
      </w:r>
    </w:p>
    <w:p w14:paraId="7DE34D8F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Bureaucracy</w:t>
      </w:r>
    </w:p>
    <w:p w14:paraId="14235F70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Red Tape</w:t>
      </w:r>
    </w:p>
    <w:p w14:paraId="2C110229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Spoils System</w:t>
      </w:r>
    </w:p>
    <w:p w14:paraId="238CBAC2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Pendleton Act (1883)</w:t>
      </w:r>
    </w:p>
    <w:p w14:paraId="68E5727A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Fiscal Policy</w:t>
      </w:r>
    </w:p>
    <w:p w14:paraId="45658F88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Revenue/Expenditures</w:t>
      </w:r>
    </w:p>
    <w:p w14:paraId="64402CBF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Types of Taxation Principles</w:t>
      </w:r>
    </w:p>
    <w:p w14:paraId="0D017B26" w14:textId="77777777" w:rsidR="0007090A" w:rsidRPr="00F37901" w:rsidRDefault="0007090A" w:rsidP="0007090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Progressive</w:t>
      </w:r>
    </w:p>
    <w:p w14:paraId="0CDE1987" w14:textId="77777777" w:rsidR="0007090A" w:rsidRPr="00F37901" w:rsidRDefault="0007090A" w:rsidP="0007090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Regressive</w:t>
      </w:r>
    </w:p>
    <w:p w14:paraId="3F8616C7" w14:textId="77777777" w:rsidR="0007090A" w:rsidRPr="00F37901" w:rsidRDefault="0007090A" w:rsidP="0007090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Proportional</w:t>
      </w:r>
    </w:p>
    <w:p w14:paraId="162495C1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Estate Tax</w:t>
      </w:r>
    </w:p>
    <w:p w14:paraId="1491CF34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Excise Tax</w:t>
      </w:r>
    </w:p>
    <w:p w14:paraId="38C6B94F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Tariffs</w:t>
      </w:r>
    </w:p>
    <w:p w14:paraId="3ABFE71D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Fines/Bonds/User Fees</w:t>
      </w:r>
    </w:p>
    <w:p w14:paraId="6F120E16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Budget Deficit/Budget Surplus</w:t>
      </w:r>
    </w:p>
    <w:p w14:paraId="22B357EE" w14:textId="77777777" w:rsidR="0007090A" w:rsidRPr="00F37901" w:rsidRDefault="0007090A" w:rsidP="0007090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7901">
        <w:rPr>
          <w:sz w:val="20"/>
          <w:szCs w:val="20"/>
        </w:rPr>
        <w:t>Balanced Budget</w:t>
      </w:r>
    </w:p>
    <w:p w14:paraId="55411BB4" w14:textId="77777777" w:rsidR="0007090A" w:rsidRPr="00F37901" w:rsidRDefault="0007090A" w:rsidP="0007090A">
      <w:pPr>
        <w:rPr>
          <w:b/>
          <w:sz w:val="20"/>
          <w:szCs w:val="20"/>
          <w:u w:val="single"/>
        </w:rPr>
      </w:pPr>
      <w:r w:rsidRPr="00F37901">
        <w:rPr>
          <w:b/>
          <w:sz w:val="20"/>
          <w:szCs w:val="20"/>
          <w:u w:val="single"/>
        </w:rPr>
        <w:t>Matching</w:t>
      </w:r>
    </w:p>
    <w:p w14:paraId="3DD0A4DA" w14:textId="77777777" w:rsidR="0007090A" w:rsidRPr="00F37901" w:rsidRDefault="0007090A" w:rsidP="0007090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7901">
        <w:rPr>
          <w:sz w:val="20"/>
          <w:szCs w:val="20"/>
        </w:rPr>
        <w:t>Roles of the President (7)</w:t>
      </w:r>
    </w:p>
    <w:p w14:paraId="08511E95" w14:textId="77777777" w:rsidR="0007090A" w:rsidRPr="00F37901" w:rsidRDefault="0007090A" w:rsidP="0007090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37901">
        <w:rPr>
          <w:sz w:val="20"/>
          <w:szCs w:val="20"/>
        </w:rPr>
        <w:t>Executive Departments (15)</w:t>
      </w:r>
    </w:p>
    <w:p w14:paraId="6DEC067E" w14:textId="46B8C2B5" w:rsidR="00F37901" w:rsidRDefault="00F37901" w:rsidP="00F37901">
      <w:bookmarkStart w:id="0" w:name="_GoBack"/>
      <w:bookmarkEnd w:id="0"/>
    </w:p>
    <w:sectPr w:rsidR="00F37901" w:rsidSect="00F3790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20F75"/>
    <w:multiLevelType w:val="hybridMultilevel"/>
    <w:tmpl w:val="6F78D7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FED1BE9"/>
    <w:multiLevelType w:val="hybridMultilevel"/>
    <w:tmpl w:val="F8C08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C2"/>
    <w:rsid w:val="0007090A"/>
    <w:rsid w:val="003074EB"/>
    <w:rsid w:val="004D798B"/>
    <w:rsid w:val="005535FE"/>
    <w:rsid w:val="007B36C2"/>
    <w:rsid w:val="0084169D"/>
    <w:rsid w:val="00D639FD"/>
    <w:rsid w:val="00F3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A7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Amanda Gilchrist</cp:lastModifiedBy>
  <cp:revision>4</cp:revision>
  <cp:lastPrinted>2014-04-09T19:29:00Z</cp:lastPrinted>
  <dcterms:created xsi:type="dcterms:W3CDTF">2015-03-08T22:00:00Z</dcterms:created>
  <dcterms:modified xsi:type="dcterms:W3CDTF">2015-03-12T18:59:00Z</dcterms:modified>
</cp:coreProperties>
</file>