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3D5E" w14:textId="77777777" w:rsidR="0092225D" w:rsidRDefault="00D65471" w:rsidP="00D65471">
      <w:p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Unit 2 Vocabulary:</w:t>
      </w:r>
    </w:p>
    <w:p w14:paraId="0FED2474" w14:textId="77777777" w:rsidR="00D65471" w:rsidRPr="00D65471" w:rsidRDefault="00D65471" w:rsidP="00734AB4">
      <w:pPr>
        <w:spacing w:line="360" w:lineRule="auto"/>
        <w:ind w:left="360"/>
        <w:rPr>
          <w:rFonts w:ascii="Goudy Old Style" w:hAnsi="Goudy Old Style"/>
        </w:rPr>
      </w:pPr>
      <w:r>
        <w:rPr>
          <w:rFonts w:ascii="Goudy Old Style" w:hAnsi="Goudy Old Style"/>
        </w:rPr>
        <w:t>Vocabulary words can be found throughout chapter 2 of your textbook!</w:t>
      </w:r>
      <w:r w:rsidR="00734AB4">
        <w:rPr>
          <w:rFonts w:ascii="Goudy Old Style" w:hAnsi="Goudy Old Style"/>
        </w:rPr>
        <w:t xml:space="preserve"> Write the definitions on your own paper. Vocab is due the day of your Unit 2 test.</w:t>
      </w:r>
    </w:p>
    <w:p w14:paraId="179C3FCC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Magna Carta</w:t>
      </w:r>
    </w:p>
    <w:p w14:paraId="60483DCA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Legislature</w:t>
      </w:r>
    </w:p>
    <w:p w14:paraId="4E774F90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Parliament</w:t>
      </w:r>
    </w:p>
    <w:p w14:paraId="523437B4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Common Law</w:t>
      </w:r>
    </w:p>
    <w:p w14:paraId="3849DFEA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Colony</w:t>
      </w:r>
    </w:p>
    <w:p w14:paraId="051FE097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Jamestown</w:t>
      </w:r>
    </w:p>
    <w:p w14:paraId="32F7A665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Charter</w:t>
      </w:r>
    </w:p>
    <w:p w14:paraId="61B74A9B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Virginia House of Burgesses</w:t>
      </w:r>
    </w:p>
    <w:p w14:paraId="4FB5F4F3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Mayflower Compact</w:t>
      </w:r>
    </w:p>
    <w:p w14:paraId="1282E38D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Mercantilism</w:t>
      </w:r>
    </w:p>
    <w:p w14:paraId="42604076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Stamp Act</w:t>
      </w:r>
    </w:p>
    <w:p w14:paraId="0195B71A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Boycott</w:t>
      </w:r>
    </w:p>
    <w:p w14:paraId="679E17D1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Repeal</w:t>
      </w:r>
    </w:p>
    <w:p w14:paraId="37048FAF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Declaratory Act</w:t>
      </w:r>
    </w:p>
    <w:p w14:paraId="4508FAF3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Townshend Acts</w:t>
      </w:r>
    </w:p>
    <w:p w14:paraId="049015F8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Tea Act</w:t>
      </w:r>
    </w:p>
    <w:p w14:paraId="26A78ED5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Boston Tea Party</w:t>
      </w:r>
    </w:p>
    <w:p w14:paraId="051F3CA7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Coercive Acts</w:t>
      </w:r>
    </w:p>
    <w:p w14:paraId="1A6679C8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Delegates</w:t>
      </w:r>
    </w:p>
    <w:p w14:paraId="685AC073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First Continental Congress</w:t>
      </w:r>
    </w:p>
    <w:p w14:paraId="7C95F0F6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Second Continental Congress</w:t>
      </w:r>
    </w:p>
    <w:p w14:paraId="1F4A10DE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Declaration of Independence</w:t>
      </w:r>
    </w:p>
    <w:p w14:paraId="7775E618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Constitution</w:t>
      </w:r>
    </w:p>
    <w:p w14:paraId="01091192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Bicameral</w:t>
      </w:r>
    </w:p>
    <w:p w14:paraId="53F3C26A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Articles of Confederation</w:t>
      </w:r>
    </w:p>
    <w:p w14:paraId="49763513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Ratify</w:t>
      </w:r>
    </w:p>
    <w:p w14:paraId="56DEF3AA" w14:textId="77777777" w:rsidR="00D65471" w:rsidRP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Amend</w:t>
      </w:r>
    </w:p>
    <w:p w14:paraId="4236B1D3" w14:textId="77777777" w:rsidR="00D65471" w:rsidRDefault="00D65471" w:rsidP="00D65471">
      <w:pPr>
        <w:pStyle w:val="ListParagraph"/>
        <w:numPr>
          <w:ilvl w:val="0"/>
          <w:numId w:val="1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Shays’ Rebellion</w:t>
      </w:r>
    </w:p>
    <w:p w14:paraId="4750C92A" w14:textId="77777777" w:rsidR="00734AB4" w:rsidRDefault="00734AB4" w:rsidP="00734AB4">
      <w:p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lastRenderedPageBreak/>
        <w:t>Unit 2 Vocabulary:</w:t>
      </w:r>
    </w:p>
    <w:p w14:paraId="01421E1D" w14:textId="77777777" w:rsidR="00734AB4" w:rsidRPr="00D65471" w:rsidRDefault="00734AB4" w:rsidP="00734AB4">
      <w:pPr>
        <w:spacing w:line="360" w:lineRule="auto"/>
        <w:ind w:left="360"/>
        <w:rPr>
          <w:rFonts w:ascii="Goudy Old Style" w:hAnsi="Goudy Old Style"/>
        </w:rPr>
      </w:pPr>
      <w:r>
        <w:rPr>
          <w:rFonts w:ascii="Goudy Old Style" w:hAnsi="Goudy Old Style"/>
        </w:rPr>
        <w:t>Vocabulary words can be found throughout chapter 2 of your textbook! Write the definitions on your own paper. Vocab is due the day of your Unit 2 test.</w:t>
      </w:r>
    </w:p>
    <w:p w14:paraId="6089E772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Magna Carta</w:t>
      </w:r>
    </w:p>
    <w:p w14:paraId="2580E100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Legislature</w:t>
      </w:r>
    </w:p>
    <w:p w14:paraId="5C44811C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Parliament</w:t>
      </w:r>
    </w:p>
    <w:p w14:paraId="4B19ED48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Common Law</w:t>
      </w:r>
    </w:p>
    <w:p w14:paraId="3CB0C264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Colony</w:t>
      </w:r>
    </w:p>
    <w:p w14:paraId="641E4AFF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Jamestown</w:t>
      </w:r>
    </w:p>
    <w:p w14:paraId="792FFC37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Charter</w:t>
      </w:r>
    </w:p>
    <w:p w14:paraId="40EBB32E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Virginia House of Burgesses</w:t>
      </w:r>
    </w:p>
    <w:p w14:paraId="2D45C673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Mayflower Compact</w:t>
      </w:r>
    </w:p>
    <w:p w14:paraId="68DB0257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Mercantilism</w:t>
      </w:r>
    </w:p>
    <w:p w14:paraId="34F5B845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Stamp Act</w:t>
      </w:r>
    </w:p>
    <w:p w14:paraId="51AB01C9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Boycott</w:t>
      </w:r>
    </w:p>
    <w:p w14:paraId="28706A3E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Repeal</w:t>
      </w:r>
    </w:p>
    <w:p w14:paraId="7BA8876A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Declaratory Act</w:t>
      </w:r>
    </w:p>
    <w:p w14:paraId="0B5FE4DF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Townshend Acts</w:t>
      </w:r>
    </w:p>
    <w:p w14:paraId="78DC001F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Tea Act</w:t>
      </w:r>
    </w:p>
    <w:p w14:paraId="2AFD9F8C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Boston Tea Party</w:t>
      </w:r>
    </w:p>
    <w:p w14:paraId="5EDE821E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Coercive Acts</w:t>
      </w:r>
    </w:p>
    <w:p w14:paraId="1932A4F3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Delegates</w:t>
      </w:r>
    </w:p>
    <w:p w14:paraId="46EEAEE8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First Continental Congress</w:t>
      </w:r>
    </w:p>
    <w:p w14:paraId="4DB8CFB3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Second Continental Congress</w:t>
      </w:r>
    </w:p>
    <w:p w14:paraId="4604E290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Declaration of Independence</w:t>
      </w:r>
    </w:p>
    <w:p w14:paraId="447494AA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Constitution</w:t>
      </w:r>
    </w:p>
    <w:p w14:paraId="47781C3E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Bicameral</w:t>
      </w:r>
    </w:p>
    <w:p w14:paraId="65E0523C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Articles of Confederation</w:t>
      </w:r>
    </w:p>
    <w:p w14:paraId="69BFAE39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Ratify</w:t>
      </w:r>
    </w:p>
    <w:p w14:paraId="798BA628" w14:textId="77777777" w:rsidR="00734AB4" w:rsidRPr="00D65471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Amend</w:t>
      </w:r>
    </w:p>
    <w:p w14:paraId="7D724A7B" w14:textId="77777777" w:rsidR="00734AB4" w:rsidRPr="00734AB4" w:rsidRDefault="00734AB4" w:rsidP="00734AB4">
      <w:pPr>
        <w:pStyle w:val="ListParagraph"/>
        <w:numPr>
          <w:ilvl w:val="0"/>
          <w:numId w:val="3"/>
        </w:numPr>
        <w:spacing w:line="360" w:lineRule="auto"/>
        <w:rPr>
          <w:rFonts w:ascii="Goudy Old Style" w:hAnsi="Goudy Old Style"/>
        </w:rPr>
      </w:pPr>
      <w:r w:rsidRPr="00D65471">
        <w:rPr>
          <w:rFonts w:ascii="Goudy Old Style" w:hAnsi="Goudy Old Style"/>
        </w:rPr>
        <w:t>Shays’ Rebellion</w:t>
      </w:r>
      <w:bookmarkStart w:id="0" w:name="_GoBack"/>
      <w:bookmarkEnd w:id="0"/>
    </w:p>
    <w:sectPr w:rsidR="00734AB4" w:rsidRPr="00734AB4" w:rsidSect="00D6547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9A6"/>
    <w:multiLevelType w:val="hybridMultilevel"/>
    <w:tmpl w:val="A8C2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D33FE"/>
    <w:multiLevelType w:val="hybridMultilevel"/>
    <w:tmpl w:val="A8C2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006E"/>
    <w:multiLevelType w:val="hybridMultilevel"/>
    <w:tmpl w:val="A8C2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71"/>
    <w:rsid w:val="00411137"/>
    <w:rsid w:val="00734AB4"/>
    <w:rsid w:val="0092225D"/>
    <w:rsid w:val="00D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00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86F09-0456-3D4E-B98C-280075C1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2</cp:revision>
  <dcterms:created xsi:type="dcterms:W3CDTF">2015-02-02T19:50:00Z</dcterms:created>
  <dcterms:modified xsi:type="dcterms:W3CDTF">2015-02-02T20:00:00Z</dcterms:modified>
</cp:coreProperties>
</file>