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BD" w:rsidRPr="00217989" w:rsidRDefault="001D3BA7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Legal System Review – Thursday</w:t>
      </w:r>
    </w:p>
    <w:p w:rsidR="00942DD7" w:rsidRPr="00217989" w:rsidRDefault="00942DD7">
      <w:pPr>
        <w:rPr>
          <w:sz w:val="24"/>
          <w:szCs w:val="24"/>
        </w:rPr>
      </w:pPr>
      <w:r w:rsidRPr="00217989">
        <w:rPr>
          <w:sz w:val="24"/>
          <w:szCs w:val="24"/>
        </w:rPr>
        <w:t>Know…</w:t>
      </w:r>
    </w:p>
    <w:p w:rsidR="00942DD7" w:rsidRPr="00217989" w:rsidRDefault="00942DD7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Writ of Habeas Corpus</w:t>
      </w:r>
    </w:p>
    <w:p w:rsidR="00942DD7" w:rsidRPr="00217989" w:rsidRDefault="00942DD7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Bills of Attainder</w:t>
      </w:r>
    </w:p>
    <w:p w:rsidR="00942DD7" w:rsidRPr="00217989" w:rsidRDefault="00942DD7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Ex Post Facto</w:t>
      </w:r>
    </w:p>
    <w:p w:rsidR="00942DD7" w:rsidRPr="00217989" w:rsidRDefault="00942DD7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Only crime in constitution</w:t>
      </w:r>
    </w:p>
    <w:p w:rsidR="00942DD7" w:rsidRPr="00217989" w:rsidRDefault="00942DD7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Grand Jury (what do they do&gt;)</w:t>
      </w:r>
    </w:p>
    <w:p w:rsidR="00942DD7" w:rsidRPr="00217989" w:rsidRDefault="00942DD7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What is an impartial jury?</w:t>
      </w:r>
    </w:p>
    <w:p w:rsidR="00942DD7" w:rsidRPr="00217989" w:rsidRDefault="001D7089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Constitution Law</w:t>
      </w:r>
    </w:p>
    <w:p w:rsidR="00942DD7" w:rsidRPr="00217989" w:rsidRDefault="001D7089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Administrative Law</w:t>
      </w:r>
    </w:p>
    <w:p w:rsidR="00942DD7" w:rsidRPr="00217989" w:rsidRDefault="001D7089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Statutory Law</w:t>
      </w:r>
    </w:p>
    <w:p w:rsidR="001D7089" w:rsidRPr="00217989" w:rsidRDefault="001D7089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International Law</w:t>
      </w:r>
    </w:p>
    <w:p w:rsidR="001D7089" w:rsidRPr="00217989" w:rsidRDefault="001D7089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Types of Civil Lawsuits</w:t>
      </w:r>
    </w:p>
    <w:p w:rsidR="001D7089" w:rsidRPr="00217989" w:rsidRDefault="001D7089" w:rsidP="00942DD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Negligence/Torts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Suits of Equity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Adversarial Nature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7 steps of Civil Court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Mediation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Arbitration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Penal Code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7 steps of Criminal Law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Mandatory Sentencing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Recidivism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Parole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Plea Bargaining</w:t>
      </w:r>
    </w:p>
    <w:p w:rsidR="001D7089" w:rsidRPr="00217989" w:rsidRDefault="001D70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Testimony</w:t>
      </w:r>
    </w:p>
    <w:p w:rsidR="00217989" w:rsidRPr="00217989" w:rsidRDefault="002179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Petit Juries</w:t>
      </w:r>
    </w:p>
    <w:p w:rsidR="00217989" w:rsidRPr="00217989" w:rsidRDefault="002179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Hung Jury</w:t>
      </w:r>
    </w:p>
    <w:p w:rsidR="00217989" w:rsidRPr="00217989" w:rsidRDefault="002179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Juvenile Delinquent</w:t>
      </w:r>
    </w:p>
    <w:p w:rsidR="00217989" w:rsidRPr="00217989" w:rsidRDefault="002179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 xml:space="preserve">In re </w:t>
      </w:r>
      <w:proofErr w:type="spellStart"/>
      <w:r w:rsidRPr="00217989">
        <w:rPr>
          <w:sz w:val="24"/>
          <w:szCs w:val="24"/>
        </w:rPr>
        <w:t>Gault</w:t>
      </w:r>
      <w:proofErr w:type="spellEnd"/>
      <w:r w:rsidRPr="00217989">
        <w:rPr>
          <w:sz w:val="24"/>
          <w:szCs w:val="24"/>
        </w:rPr>
        <w:t xml:space="preserve"> (1967)</w:t>
      </w:r>
    </w:p>
    <w:p w:rsidR="00217989" w:rsidRPr="00217989" w:rsidRDefault="00217989" w:rsidP="001D70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Roper vs. Simmons (2005)</w:t>
      </w:r>
    </w:p>
    <w:p w:rsidR="00942DD7" w:rsidRPr="00217989" w:rsidRDefault="00942DD7" w:rsidP="00942DD7">
      <w:pPr>
        <w:rPr>
          <w:sz w:val="24"/>
          <w:szCs w:val="24"/>
        </w:rPr>
      </w:pPr>
      <w:r w:rsidRPr="00217989">
        <w:rPr>
          <w:sz w:val="24"/>
          <w:szCs w:val="24"/>
        </w:rPr>
        <w:t>Matching…</w:t>
      </w:r>
    </w:p>
    <w:p w:rsidR="001D7089" w:rsidRPr="00217989" w:rsidRDefault="001D7089" w:rsidP="001D708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7989">
        <w:rPr>
          <w:sz w:val="24"/>
          <w:szCs w:val="24"/>
        </w:rPr>
        <w:t>All Sou</w:t>
      </w:r>
      <w:r w:rsidR="001D3BA7">
        <w:rPr>
          <w:sz w:val="24"/>
          <w:szCs w:val="24"/>
        </w:rPr>
        <w:t xml:space="preserve">rces of Laws </w:t>
      </w:r>
    </w:p>
    <w:p w:rsidR="001D7089" w:rsidRPr="00217989" w:rsidRDefault="001D7089" w:rsidP="00942DD7">
      <w:pPr>
        <w:rPr>
          <w:sz w:val="24"/>
          <w:szCs w:val="24"/>
        </w:rPr>
      </w:pPr>
      <w:r w:rsidRPr="00217989">
        <w:rPr>
          <w:sz w:val="24"/>
          <w:szCs w:val="24"/>
        </w:rPr>
        <w:t>Know in detail…</w:t>
      </w:r>
    </w:p>
    <w:p w:rsidR="001D7089" w:rsidRPr="00217989" w:rsidRDefault="00217989" w:rsidP="001D7089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What makes good laws? (</w:t>
      </w:r>
      <w:r w:rsidR="001D7089" w:rsidRPr="00217989">
        <w:rPr>
          <w:sz w:val="24"/>
          <w:szCs w:val="24"/>
        </w:rPr>
        <w:t>four factors)</w:t>
      </w:r>
    </w:p>
    <w:p w:rsidR="00217989" w:rsidRDefault="00217989" w:rsidP="00217989"/>
    <w:p w:rsidR="00217989" w:rsidRDefault="00217989" w:rsidP="00217989"/>
    <w:p w:rsidR="001D3BA7" w:rsidRPr="00217989" w:rsidRDefault="001D3BA7" w:rsidP="001D3B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Legal System Review – Thursday</w:t>
      </w:r>
    </w:p>
    <w:p w:rsidR="001D3BA7" w:rsidRPr="00217989" w:rsidRDefault="001D3BA7" w:rsidP="001D3BA7">
      <w:pPr>
        <w:rPr>
          <w:sz w:val="24"/>
          <w:szCs w:val="24"/>
        </w:rPr>
      </w:pPr>
      <w:r w:rsidRPr="00217989">
        <w:rPr>
          <w:sz w:val="24"/>
          <w:szCs w:val="24"/>
        </w:rPr>
        <w:t>Know…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Writ of Habeas Corpus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Bills of Attainder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Ex Post Facto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Only crime in constitution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Grand Jury (what do they do&gt;)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What is an impartial jury?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Constitution Law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Administrative Law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Statutory Law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International Law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Types of Civil Lawsuits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Negligence/Torts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Suits of Equity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Adversarial Nature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7 steps of Civil Court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Mediation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Arbitration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Penal Code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7 steps of Criminal Law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Mandatory Sentencing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Recidivism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Parole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Plea Bargaining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Testimony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Petit Juries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Hung Jury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Juvenile Delinquent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 xml:space="preserve">In re </w:t>
      </w:r>
      <w:proofErr w:type="spellStart"/>
      <w:r w:rsidRPr="00217989">
        <w:rPr>
          <w:sz w:val="24"/>
          <w:szCs w:val="24"/>
        </w:rPr>
        <w:t>Gault</w:t>
      </w:r>
      <w:proofErr w:type="spellEnd"/>
      <w:r w:rsidRPr="00217989">
        <w:rPr>
          <w:sz w:val="24"/>
          <w:szCs w:val="24"/>
        </w:rPr>
        <w:t xml:space="preserve"> (1967)</w:t>
      </w:r>
    </w:p>
    <w:p w:rsidR="001D3BA7" w:rsidRPr="00217989" w:rsidRDefault="001D3BA7" w:rsidP="001D3B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7989">
        <w:rPr>
          <w:sz w:val="24"/>
          <w:szCs w:val="24"/>
        </w:rPr>
        <w:t>Roper vs. Simmons (2005)</w:t>
      </w:r>
    </w:p>
    <w:p w:rsidR="001D3BA7" w:rsidRPr="00217989" w:rsidRDefault="001D3BA7" w:rsidP="001D3BA7">
      <w:pPr>
        <w:rPr>
          <w:sz w:val="24"/>
          <w:szCs w:val="24"/>
        </w:rPr>
      </w:pPr>
      <w:r w:rsidRPr="00217989">
        <w:rPr>
          <w:sz w:val="24"/>
          <w:szCs w:val="24"/>
        </w:rPr>
        <w:t>Matching…</w:t>
      </w:r>
    </w:p>
    <w:p w:rsidR="001D3BA7" w:rsidRPr="00217989" w:rsidRDefault="001D3BA7" w:rsidP="001D3BA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17989">
        <w:rPr>
          <w:sz w:val="24"/>
          <w:szCs w:val="24"/>
        </w:rPr>
        <w:t>All Sou</w:t>
      </w:r>
      <w:r>
        <w:rPr>
          <w:sz w:val="24"/>
          <w:szCs w:val="24"/>
        </w:rPr>
        <w:t xml:space="preserve">rces of Laws </w:t>
      </w:r>
    </w:p>
    <w:p w:rsidR="001D3BA7" w:rsidRPr="00217989" w:rsidRDefault="001D3BA7" w:rsidP="001D3BA7">
      <w:pPr>
        <w:rPr>
          <w:sz w:val="24"/>
          <w:szCs w:val="24"/>
        </w:rPr>
      </w:pPr>
      <w:r w:rsidRPr="00217989">
        <w:rPr>
          <w:sz w:val="24"/>
          <w:szCs w:val="24"/>
        </w:rPr>
        <w:t>Know in detail…</w:t>
      </w:r>
    </w:p>
    <w:p w:rsidR="001D3BA7" w:rsidRPr="00217989" w:rsidRDefault="001D3BA7" w:rsidP="001D3BA7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What makes good laws? (</w:t>
      </w:r>
      <w:r w:rsidRPr="00217989">
        <w:rPr>
          <w:sz w:val="24"/>
          <w:szCs w:val="24"/>
        </w:rPr>
        <w:t>four factors)</w:t>
      </w:r>
    </w:p>
    <w:p w:rsidR="00942DD7" w:rsidRDefault="00942DD7" w:rsidP="001D3BA7"/>
    <w:sectPr w:rsidR="00942DD7" w:rsidSect="0021798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34D02"/>
    <w:multiLevelType w:val="hybridMultilevel"/>
    <w:tmpl w:val="F214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04E1B"/>
    <w:multiLevelType w:val="hybridMultilevel"/>
    <w:tmpl w:val="4EB8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E48FE"/>
    <w:multiLevelType w:val="hybridMultilevel"/>
    <w:tmpl w:val="DEB8B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7"/>
    <w:rsid w:val="00004375"/>
    <w:rsid w:val="001D3BA7"/>
    <w:rsid w:val="001D7089"/>
    <w:rsid w:val="00217989"/>
    <w:rsid w:val="00302E21"/>
    <w:rsid w:val="008168A1"/>
    <w:rsid w:val="00942DD7"/>
    <w:rsid w:val="00E7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111381-B9C8-4BB5-BCA1-D66AEE24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Amanda Gilchrist</cp:lastModifiedBy>
  <cp:revision>2</cp:revision>
  <dcterms:created xsi:type="dcterms:W3CDTF">2015-05-05T17:23:00Z</dcterms:created>
  <dcterms:modified xsi:type="dcterms:W3CDTF">2015-05-05T17:23:00Z</dcterms:modified>
</cp:coreProperties>
</file>