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3B7B" w14:textId="77777777" w:rsidR="00D748D2" w:rsidRDefault="007B15AB">
      <w:pPr>
        <w:rPr>
          <w:b/>
          <w:sz w:val="26"/>
          <w:szCs w:val="26"/>
        </w:rPr>
      </w:pPr>
      <w:r w:rsidRPr="007B15AB">
        <w:rPr>
          <w:b/>
          <w:sz w:val="26"/>
          <w:szCs w:val="26"/>
        </w:rPr>
        <w:t>Economics Test Review- Test Thursday</w:t>
      </w:r>
    </w:p>
    <w:p w14:paraId="6820D21F" w14:textId="77777777" w:rsidR="007637F7" w:rsidRPr="007B15AB" w:rsidRDefault="007637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*I am NOT taking this for a grade, but it can be completed for 10 Extra Credit </w:t>
      </w:r>
      <w:proofErr w:type="spellStart"/>
      <w:r>
        <w:rPr>
          <w:b/>
          <w:sz w:val="26"/>
          <w:szCs w:val="26"/>
        </w:rPr>
        <w:t>pts</w:t>
      </w:r>
      <w:proofErr w:type="spellEnd"/>
      <w:r>
        <w:rPr>
          <w:b/>
          <w:sz w:val="26"/>
          <w:szCs w:val="26"/>
        </w:rPr>
        <w:t>*</w:t>
      </w:r>
    </w:p>
    <w:p w14:paraId="4E29D397" w14:textId="77777777" w:rsidR="007B15AB" w:rsidRPr="007B15AB" w:rsidRDefault="007B15AB">
      <w:pPr>
        <w:rPr>
          <w:b/>
          <w:sz w:val="26"/>
          <w:szCs w:val="26"/>
        </w:rPr>
      </w:pPr>
    </w:p>
    <w:p w14:paraId="35A72A0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Economics definition</w:t>
      </w:r>
    </w:p>
    <w:p w14:paraId="69038CFB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Scarcity</w:t>
      </w:r>
    </w:p>
    <w:p w14:paraId="4844557F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Needs vs. Wants</w:t>
      </w:r>
    </w:p>
    <w:p w14:paraId="0090BA97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Trade-off</w:t>
      </w:r>
    </w:p>
    <w:p w14:paraId="4B52D0FA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Opportunity Cost</w:t>
      </w:r>
    </w:p>
    <w:p w14:paraId="4327E169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Immediate gratification</w:t>
      </w:r>
    </w:p>
    <w:p w14:paraId="6BFF4F3C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Fixed cost</w:t>
      </w:r>
    </w:p>
    <w:p w14:paraId="3C8FA5AF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Variable Cost</w:t>
      </w:r>
    </w:p>
    <w:p w14:paraId="6DD4123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Marginal Costs</w:t>
      </w:r>
    </w:p>
    <w:p w14:paraId="7BCB1061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Factors of Production</w:t>
      </w:r>
      <w:bookmarkStart w:id="0" w:name="_GoBack"/>
      <w:bookmarkEnd w:id="0"/>
    </w:p>
    <w:p w14:paraId="38406222" w14:textId="77777777" w:rsidR="007B15AB" w:rsidRPr="007B15AB" w:rsidRDefault="007B15AB" w:rsidP="00BF389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List and describe</w:t>
      </w:r>
    </w:p>
    <w:p w14:paraId="190186CC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Benefits of Competition</w:t>
      </w:r>
    </w:p>
    <w:p w14:paraId="6A9D0EC8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Highest quality at lowest price</w:t>
      </w:r>
    </w:p>
    <w:p w14:paraId="264D0438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Author of “Wealth of Nations”</w:t>
      </w:r>
    </w:p>
    <w:p w14:paraId="73A7B1F5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Productivity definition</w:t>
      </w:r>
    </w:p>
    <w:p w14:paraId="0362E723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Degree to which resources are being used efficiently to produce goods and services</w:t>
      </w:r>
    </w:p>
    <w:p w14:paraId="0449E92F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White/blue collar workers</w:t>
      </w:r>
    </w:p>
    <w:p w14:paraId="22835DC8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Skilled/Unskilled workers</w:t>
      </w:r>
    </w:p>
    <w:p w14:paraId="24B193DB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Profit Motive</w:t>
      </w:r>
    </w:p>
    <w:p w14:paraId="4B81F600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Laws of Supply and Demand</w:t>
      </w:r>
    </w:p>
    <w:p w14:paraId="53C735BD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Division of Labor</w:t>
      </w:r>
    </w:p>
    <w:p w14:paraId="1C658867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Investing in human capital</w:t>
      </w:r>
    </w:p>
    <w:p w14:paraId="7E2E8ABE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Yields higher productivity</w:t>
      </w:r>
    </w:p>
    <w:p w14:paraId="5A8D851F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2 ways to invest in HC= education and training</w:t>
      </w:r>
    </w:p>
    <w:p w14:paraId="0238D7E6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Command Economy</w:t>
      </w:r>
    </w:p>
    <w:p w14:paraId="59BF39AB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Traditional economy</w:t>
      </w:r>
    </w:p>
    <w:p w14:paraId="181427EC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Market Economy</w:t>
      </w:r>
    </w:p>
    <w:p w14:paraId="584C483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Mixed Economy</w:t>
      </w:r>
    </w:p>
    <w:p w14:paraId="017AA09A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Inelastic vs. Elastic Demand</w:t>
      </w:r>
    </w:p>
    <w:p w14:paraId="586FDFC7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Business Cycle- indicators</w:t>
      </w:r>
    </w:p>
    <w:p w14:paraId="56E8B919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Types of Businesses</w:t>
      </w:r>
    </w:p>
    <w:p w14:paraId="3911D74A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Inflation</w:t>
      </w:r>
    </w:p>
    <w:p w14:paraId="7C7CF83D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GDP</w:t>
      </w:r>
    </w:p>
    <w:p w14:paraId="614C2B80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Federal Reserve System</w:t>
      </w:r>
    </w:p>
    <w:p w14:paraId="422DCAB5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Tariff and their effects</w:t>
      </w:r>
    </w:p>
    <w:p w14:paraId="71C6493C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People buy more domestic goods</w:t>
      </w:r>
    </w:p>
    <w:p w14:paraId="5EF4679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NAFTA</w:t>
      </w:r>
    </w:p>
    <w:p w14:paraId="61365814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Globalization</w:t>
      </w:r>
    </w:p>
    <w:p w14:paraId="7CDDE3C2" w14:textId="77777777" w:rsidR="007B15AB" w:rsidRDefault="007B15AB">
      <w:pPr>
        <w:rPr>
          <w:sz w:val="26"/>
          <w:szCs w:val="26"/>
        </w:rPr>
      </w:pPr>
    </w:p>
    <w:p w14:paraId="67778A47" w14:textId="77777777" w:rsidR="007637F7" w:rsidRDefault="007637F7">
      <w:pPr>
        <w:rPr>
          <w:sz w:val="26"/>
          <w:szCs w:val="26"/>
        </w:rPr>
      </w:pPr>
    </w:p>
    <w:p w14:paraId="7000A8EC" w14:textId="77777777" w:rsidR="007637F7" w:rsidRDefault="007637F7" w:rsidP="007637F7">
      <w:pPr>
        <w:rPr>
          <w:b/>
          <w:sz w:val="26"/>
          <w:szCs w:val="26"/>
        </w:rPr>
      </w:pPr>
      <w:r w:rsidRPr="007B15AB">
        <w:rPr>
          <w:b/>
          <w:sz w:val="26"/>
          <w:szCs w:val="26"/>
        </w:rPr>
        <w:lastRenderedPageBreak/>
        <w:t>Economics Test Review- Test Thursday</w:t>
      </w:r>
    </w:p>
    <w:p w14:paraId="645D4B7C" w14:textId="77777777" w:rsidR="007637F7" w:rsidRPr="007B15AB" w:rsidRDefault="007637F7" w:rsidP="007637F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*I am NOT taking this for a grade, but it can be completed for 10 Extra Credit </w:t>
      </w:r>
      <w:proofErr w:type="spellStart"/>
      <w:r>
        <w:rPr>
          <w:b/>
          <w:sz w:val="26"/>
          <w:szCs w:val="26"/>
        </w:rPr>
        <w:t>pts</w:t>
      </w:r>
      <w:proofErr w:type="spellEnd"/>
      <w:r>
        <w:rPr>
          <w:b/>
          <w:sz w:val="26"/>
          <w:szCs w:val="26"/>
        </w:rPr>
        <w:t>*</w:t>
      </w:r>
    </w:p>
    <w:p w14:paraId="6A25C7A9" w14:textId="77777777" w:rsidR="007B15AB" w:rsidRPr="007B15AB" w:rsidRDefault="007B15AB" w:rsidP="007B15AB">
      <w:pPr>
        <w:rPr>
          <w:b/>
          <w:sz w:val="26"/>
          <w:szCs w:val="26"/>
        </w:rPr>
      </w:pPr>
    </w:p>
    <w:p w14:paraId="466982A6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Economics definition</w:t>
      </w:r>
    </w:p>
    <w:p w14:paraId="58C5F57E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Scarcity</w:t>
      </w:r>
    </w:p>
    <w:p w14:paraId="3D67BEC9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Needs vs. Wants</w:t>
      </w:r>
    </w:p>
    <w:p w14:paraId="500F00F5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Trade-off</w:t>
      </w:r>
    </w:p>
    <w:p w14:paraId="6AA48BF8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Opportunity Cost</w:t>
      </w:r>
    </w:p>
    <w:p w14:paraId="459AA88C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Immediate gratification</w:t>
      </w:r>
    </w:p>
    <w:p w14:paraId="5940DB9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Fixed cost</w:t>
      </w:r>
    </w:p>
    <w:p w14:paraId="283472A4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Variable Cost</w:t>
      </w:r>
    </w:p>
    <w:p w14:paraId="7F1EC80E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Marginal Costs</w:t>
      </w:r>
    </w:p>
    <w:p w14:paraId="5AEDB00E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Factors of Production</w:t>
      </w:r>
    </w:p>
    <w:p w14:paraId="6B87E35F" w14:textId="77777777" w:rsidR="007B15AB" w:rsidRPr="007B15AB" w:rsidRDefault="007B15AB" w:rsidP="00BF389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List and describe</w:t>
      </w:r>
    </w:p>
    <w:p w14:paraId="572AAEFE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Benefits of Competition</w:t>
      </w:r>
    </w:p>
    <w:p w14:paraId="1B882D4D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Highest quality at lowest price</w:t>
      </w:r>
    </w:p>
    <w:p w14:paraId="523EB372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Author of “Wealth of Nations”</w:t>
      </w:r>
    </w:p>
    <w:p w14:paraId="4A76F966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Productivity definition</w:t>
      </w:r>
    </w:p>
    <w:p w14:paraId="514AA7DA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Degree to which resources are being used efficiently to produce goods and services</w:t>
      </w:r>
    </w:p>
    <w:p w14:paraId="38164251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White/blue collar workers</w:t>
      </w:r>
    </w:p>
    <w:p w14:paraId="48FAFB6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Skilled/Unskilled workers</w:t>
      </w:r>
    </w:p>
    <w:p w14:paraId="5F8AD64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Profit Motive</w:t>
      </w:r>
    </w:p>
    <w:p w14:paraId="6C4AA540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Laws of Supply and Demand</w:t>
      </w:r>
    </w:p>
    <w:p w14:paraId="06B26B16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Division of Labor</w:t>
      </w:r>
    </w:p>
    <w:p w14:paraId="05C2CE96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Investing in human capital</w:t>
      </w:r>
    </w:p>
    <w:p w14:paraId="1D7C0EAF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Yields higher productivity</w:t>
      </w:r>
    </w:p>
    <w:p w14:paraId="3B4C2046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2 ways to invest in HC= education and training</w:t>
      </w:r>
    </w:p>
    <w:p w14:paraId="727EE8F4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Command Economy</w:t>
      </w:r>
    </w:p>
    <w:p w14:paraId="09BBDC71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Traditional economy</w:t>
      </w:r>
    </w:p>
    <w:p w14:paraId="0704A20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Market Economy</w:t>
      </w:r>
    </w:p>
    <w:p w14:paraId="57C80117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Mixed Economy</w:t>
      </w:r>
    </w:p>
    <w:p w14:paraId="2EDEAB72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Inelastic vs. Elastic Demand</w:t>
      </w:r>
    </w:p>
    <w:p w14:paraId="2F63F0F5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Business Cycle- indicators</w:t>
      </w:r>
    </w:p>
    <w:p w14:paraId="281FB7DA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Types of Businesses</w:t>
      </w:r>
    </w:p>
    <w:p w14:paraId="63DCFFA8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Inflation</w:t>
      </w:r>
    </w:p>
    <w:p w14:paraId="3048CB97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GDP</w:t>
      </w:r>
    </w:p>
    <w:p w14:paraId="73B7277C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Federal Reserve System</w:t>
      </w:r>
    </w:p>
    <w:p w14:paraId="5472B2C3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Tariff and their effects</w:t>
      </w:r>
    </w:p>
    <w:p w14:paraId="4F40C046" w14:textId="77777777" w:rsidR="007B15AB" w:rsidRPr="007B15AB" w:rsidRDefault="007B15AB" w:rsidP="007B15A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People buy more domestic goods</w:t>
      </w:r>
    </w:p>
    <w:p w14:paraId="021D2AAE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NAFTA</w:t>
      </w:r>
    </w:p>
    <w:p w14:paraId="33FB023E" w14:textId="77777777" w:rsidR="007B15AB" w:rsidRPr="007B15AB" w:rsidRDefault="007B15AB" w:rsidP="007B15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B15AB">
        <w:rPr>
          <w:sz w:val="26"/>
          <w:szCs w:val="26"/>
        </w:rPr>
        <w:t>Globalization</w:t>
      </w:r>
    </w:p>
    <w:p w14:paraId="3F91E4BC" w14:textId="77777777" w:rsidR="007B15AB" w:rsidRPr="007B15AB" w:rsidRDefault="007B15AB">
      <w:pPr>
        <w:rPr>
          <w:sz w:val="26"/>
          <w:szCs w:val="26"/>
        </w:rPr>
      </w:pPr>
    </w:p>
    <w:sectPr w:rsidR="007B15AB" w:rsidRPr="007B15AB" w:rsidSect="007637F7">
      <w:pgSz w:w="12240" w:h="15840"/>
      <w:pgMar w:top="504" w:right="504" w:bottom="504" w:left="50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89"/>
    <w:multiLevelType w:val="hybridMultilevel"/>
    <w:tmpl w:val="75A0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B"/>
    <w:rsid w:val="00411137"/>
    <w:rsid w:val="007637F7"/>
    <w:rsid w:val="007B15AB"/>
    <w:rsid w:val="00BF3893"/>
    <w:rsid w:val="00D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D6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3</cp:revision>
  <cp:lastPrinted>2015-05-26T00:11:00Z</cp:lastPrinted>
  <dcterms:created xsi:type="dcterms:W3CDTF">2015-05-26T00:02:00Z</dcterms:created>
  <dcterms:modified xsi:type="dcterms:W3CDTF">2015-05-26T00:13:00Z</dcterms:modified>
</cp:coreProperties>
</file>